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044B" w14:textId="26EA0A79" w:rsidR="00AA7E75" w:rsidRDefault="00AA7E75" w:rsidP="00AA7E75">
      <w:pPr>
        <w:keepNext/>
        <w:keepLines/>
        <w:shd w:val="clear" w:color="auto" w:fill="0070C0"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>Rubricformulier</w:t>
      </w:r>
      <w:proofErr w:type="spellEnd"/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 BPV-begeleider</w:t>
      </w:r>
    </w:p>
    <w:p w14:paraId="05D48971" w14:textId="77777777" w:rsidR="00AA7E75" w:rsidRDefault="00AA7E75" w:rsidP="00AA7E75">
      <w:pPr>
        <w:shd w:val="clear" w:color="auto" w:fill="00CC00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FFFF" w:themeColor="background1"/>
          <w:sz w:val="18"/>
          <w:szCs w:val="18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0"/>
          <w:szCs w:val="20"/>
        </w:rPr>
        <w:t>IBO Coördineren van een project</w:t>
      </w:r>
    </w:p>
    <w:p w14:paraId="45A95F82" w14:textId="77777777" w:rsidR="00AA7E75" w:rsidRDefault="00AA7E75" w:rsidP="00AA7E75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0DC1E58E" w14:textId="77777777" w:rsidR="00AA7E75" w:rsidRDefault="00AA7E75" w:rsidP="00AA7E75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7" w:color="000000"/>
        </w:pBdr>
        <w:tabs>
          <w:tab w:val="left" w:pos="3210"/>
        </w:tabs>
        <w:autoSpaceDE w:val="0"/>
        <w:spacing w:after="0"/>
        <w:jc w:val="center"/>
        <w:rPr>
          <w:b/>
          <w:bCs/>
        </w:rPr>
      </w:pPr>
      <w:r>
        <w:rPr>
          <w:b/>
          <w:bCs/>
        </w:rPr>
        <w:t xml:space="preserve">DE EVALUATIE en WAARDERING VAN DE  RESULTATEN door de </w:t>
      </w:r>
      <w:proofErr w:type="spellStart"/>
      <w:r>
        <w:rPr>
          <w:b/>
          <w:bCs/>
        </w:rPr>
        <w:t>bpv</w:t>
      </w:r>
      <w:proofErr w:type="spellEnd"/>
      <w:r>
        <w:rPr>
          <w:b/>
          <w:bCs/>
        </w:rPr>
        <w:t>-beoordelaar</w:t>
      </w:r>
    </w:p>
    <w:p w14:paraId="62903E91" w14:textId="77777777" w:rsidR="00AA7E75" w:rsidRDefault="00AA7E75" w:rsidP="00AA7E75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7" w:color="000000"/>
        </w:pBdr>
        <w:tabs>
          <w:tab w:val="left" w:pos="3210"/>
        </w:tabs>
        <w:autoSpaceDE w:val="0"/>
        <w:jc w:val="center"/>
        <w:rPr>
          <w:rFonts w:cstheme="minorHAnsi"/>
          <w:b/>
        </w:rPr>
      </w:pPr>
      <w:r>
        <w:rPr>
          <w:rFonts w:cstheme="minorHAnsi"/>
          <w:b/>
        </w:rPr>
        <w:t>IBO Coördineren van een project</w:t>
      </w:r>
    </w:p>
    <w:tbl>
      <w:tblPr>
        <w:tblW w:w="2118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6020"/>
        <w:gridCol w:w="10348"/>
      </w:tblGrid>
      <w:tr w:rsidR="00AA7E75" w14:paraId="253BF9FF" w14:textId="6A7F2D7C" w:rsidTr="00AA7E75">
        <w:trPr>
          <w:trHeight w:val="34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BD338A" w14:textId="77777777" w:rsidR="00AA7E75" w:rsidRDefault="00AA7E75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Naam student:</w:t>
            </w:r>
          </w:p>
        </w:tc>
        <w:tc>
          <w:tcPr>
            <w:tcW w:w="6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F206E" w14:textId="77777777" w:rsidR="00AA7E75" w:rsidRDefault="00AA7E75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Handtekening student:</w:t>
            </w:r>
          </w:p>
        </w:tc>
        <w:tc>
          <w:tcPr>
            <w:tcW w:w="10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0ED34" w14:textId="05553184" w:rsidR="00AA7E75" w:rsidRDefault="00AA7E75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Instructie beoordelaar: Geef aan of het gedrag (wat doe je) en de beroepshouding, van de student het meest aansluiten bij de beschrijving van beginner, basis, gevorderd of </w:t>
            </w:r>
            <w:proofErr w:type="spellStart"/>
            <w:r>
              <w:rPr>
                <w:rFonts w:cstheme="minorHAnsi"/>
              </w:rPr>
              <w:t>startbekwaam</w:t>
            </w:r>
            <w:proofErr w:type="spellEnd"/>
            <w:r>
              <w:rPr>
                <w:rFonts w:cstheme="minorHAnsi"/>
              </w:rPr>
              <w:t>. Geef eventueel een toelichting.</w:t>
            </w:r>
          </w:p>
        </w:tc>
      </w:tr>
      <w:tr w:rsidR="00AA7E75" w14:paraId="5509BBF5" w14:textId="1CE78004" w:rsidTr="00AA7E75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8F283E8" w14:textId="77777777" w:rsidR="00AA7E75" w:rsidRDefault="00AA7E75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Naam docent:</w:t>
            </w:r>
          </w:p>
        </w:tc>
        <w:tc>
          <w:tcPr>
            <w:tcW w:w="6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B0DB5" w14:textId="77777777" w:rsidR="00AA7E75" w:rsidRDefault="00AA7E75">
            <w:pPr>
              <w:snapToGrid w:val="0"/>
              <w:rPr>
                <w:rFonts w:cstheme="minorBidi"/>
              </w:rPr>
            </w:pPr>
            <w:r>
              <w:t xml:space="preserve">Handtekening </w:t>
            </w:r>
            <w:proofErr w:type="spellStart"/>
            <w:r>
              <w:t>bpv</w:t>
            </w:r>
            <w:proofErr w:type="spellEnd"/>
            <w:r>
              <w:t>-beoordelaar:</w:t>
            </w:r>
          </w:p>
        </w:tc>
        <w:tc>
          <w:tcPr>
            <w:tcW w:w="103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6C9C7" w14:textId="77777777" w:rsidR="00AA7E75" w:rsidRDefault="00AA7E75">
            <w:pPr>
              <w:snapToGrid w:val="0"/>
            </w:pPr>
          </w:p>
        </w:tc>
      </w:tr>
      <w:tr w:rsidR="00AA7E75" w14:paraId="5315B28D" w14:textId="04AE03BD" w:rsidTr="00AA7E75">
        <w:tc>
          <w:tcPr>
            <w:tcW w:w="10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C92B9" w14:textId="77777777" w:rsidR="00AA7E75" w:rsidRDefault="00AA7E75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  <w:tc>
          <w:tcPr>
            <w:tcW w:w="103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22083" w14:textId="77777777" w:rsidR="00AA7E75" w:rsidRDefault="00AA7E75">
            <w:pPr>
              <w:snapToGrid w:val="0"/>
              <w:rPr>
                <w:rFonts w:cstheme="minorHAnsi"/>
              </w:rPr>
            </w:pPr>
          </w:p>
        </w:tc>
      </w:tr>
    </w:tbl>
    <w:p w14:paraId="17D40ED1" w14:textId="0D7682F5" w:rsidR="00E07514" w:rsidRDefault="0079116B" w:rsidP="0079116B">
      <w:pPr>
        <w:spacing w:after="172"/>
        <w:ind w:left="-22"/>
      </w:pPr>
      <w:r>
        <w:t xml:space="preserve"> 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right w:w="4" w:type="dxa"/>
        </w:tblCellMar>
        <w:tblLook w:val="04A0" w:firstRow="1" w:lastRow="0" w:firstColumn="1" w:lastColumn="0" w:noHBand="0" w:noVBand="1"/>
      </w:tblPr>
      <w:tblGrid>
        <w:gridCol w:w="2198"/>
        <w:gridCol w:w="3608"/>
        <w:gridCol w:w="4679"/>
        <w:gridCol w:w="5244"/>
        <w:gridCol w:w="5390"/>
      </w:tblGrid>
      <w:tr w:rsidR="00E07514" w14:paraId="08EE6BA5" w14:textId="77777777">
        <w:trPr>
          <w:trHeight w:val="88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9133C" w14:textId="77777777" w:rsidR="00E07514" w:rsidRDefault="0079116B">
            <w:r>
              <w:rPr>
                <w:b/>
                <w:color w:val="0563C1"/>
                <w:sz w:val="28"/>
              </w:rPr>
              <w:t xml:space="preserve">P3-K1-W2: Bereidt de uitvoering van activiteiten voor </w:t>
            </w:r>
          </w:p>
          <w:p w14:paraId="3773BE30" w14:textId="77777777" w:rsidR="00E07514" w:rsidRDefault="0079116B">
            <w:pPr>
              <w:spacing w:after="38"/>
            </w:pPr>
            <w:r>
              <w:t xml:space="preserve">De beginnend beroepsbeoefenaar heeft de leeractiviteiten voorbereidt. </w:t>
            </w:r>
          </w:p>
          <w:p w14:paraId="6E5405A9" w14:textId="77777777" w:rsidR="00E07514" w:rsidRDefault="0079116B"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A1683" w14:textId="77777777" w:rsidR="00E07514" w:rsidRDefault="00E07514"/>
        </w:tc>
      </w:tr>
      <w:tr w:rsidR="00E07514" w14:paraId="3083E571" w14:textId="77777777">
        <w:trPr>
          <w:trHeight w:val="40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45A6E" w14:textId="77777777" w:rsidR="00E07514" w:rsidRDefault="0079116B">
            <w:r>
              <w:t xml:space="preserve">Kennisonderdelen; Materialen en middelen inzetten, instructies en procedures opvolgen, leerlijnen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DFE5B" w14:textId="77777777" w:rsidR="00E07514" w:rsidRDefault="00E07514"/>
        </w:tc>
      </w:tr>
      <w:tr w:rsidR="00E07514" w14:paraId="189A37E0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E79B" w14:textId="77777777" w:rsidR="00E07514" w:rsidRDefault="0079116B"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10F" w14:textId="77777777" w:rsidR="00E07514" w:rsidRDefault="0079116B">
            <w:pPr>
              <w:ind w:left="4" w:right="4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2792" w14:textId="77777777" w:rsidR="00E07514" w:rsidRDefault="0079116B">
            <w:pPr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0EB4CB95" w14:textId="77777777" w:rsidR="00E07514" w:rsidRDefault="0079116B">
            <w:pPr>
              <w:ind w:left="4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C7CE" w14:textId="77777777" w:rsidR="00E07514" w:rsidRDefault="0079116B">
            <w:pPr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24E7F7EA" w14:textId="77777777" w:rsidR="00E07514" w:rsidRDefault="0079116B">
            <w:pPr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89D2" w14:textId="77777777" w:rsidR="00E07514" w:rsidRDefault="0079116B">
            <w:pPr>
              <w:ind w:left="3" w:right="9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E07514" w14:paraId="36D97E1D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E4624" w14:textId="77777777" w:rsidR="00E07514" w:rsidRDefault="0079116B"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5D502" w14:textId="77777777" w:rsidR="00E07514" w:rsidRDefault="0079116B">
            <w:pPr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6000" w14:textId="77777777" w:rsidR="00E07514" w:rsidRDefault="0079116B">
            <w:pPr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4DBA3" w14:textId="77777777" w:rsidR="00E07514" w:rsidRDefault="0079116B">
            <w:pPr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AA49A" w14:textId="77777777" w:rsidR="00E07514" w:rsidRDefault="0079116B">
            <w:pPr>
              <w:ind w:left="3"/>
            </w:pPr>
            <w:r>
              <w:rPr>
                <w:b/>
              </w:rPr>
              <w:t xml:space="preserve">  </w:t>
            </w:r>
          </w:p>
        </w:tc>
      </w:tr>
      <w:tr w:rsidR="00E07514" w14:paraId="2AEA9148" w14:textId="77777777">
        <w:trPr>
          <w:trHeight w:val="4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F407" w14:textId="77777777" w:rsidR="00E07514" w:rsidRDefault="0079116B">
            <w:r>
              <w:t xml:space="preserve">Wat doe je?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940D" w14:textId="77777777" w:rsidR="00E07514" w:rsidRDefault="0079116B">
            <w:pPr>
              <w:numPr>
                <w:ilvl w:val="0"/>
                <w:numId w:val="6"/>
              </w:numPr>
              <w:spacing w:after="45"/>
              <w:ind w:hanging="283"/>
            </w:pPr>
            <w:r>
              <w:t xml:space="preserve">Je stelt je op de hoogte van het lesprogramma. </w:t>
            </w:r>
          </w:p>
          <w:p w14:paraId="18E17298" w14:textId="77777777" w:rsidR="00E07514" w:rsidRDefault="0079116B">
            <w:pPr>
              <w:numPr>
                <w:ilvl w:val="0"/>
                <w:numId w:val="6"/>
              </w:numPr>
              <w:ind w:hanging="283"/>
            </w:pPr>
            <w:r>
              <w:t xml:space="preserve">Je overlegt met de leraar waar je kan helpen met voorbereidende taken (denk aan klaarleggen lesmateriaal e.d.).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E9B8" w14:textId="77777777" w:rsidR="00E07514" w:rsidRDefault="0079116B">
            <w:pPr>
              <w:numPr>
                <w:ilvl w:val="0"/>
                <w:numId w:val="7"/>
              </w:numPr>
              <w:spacing w:after="46"/>
              <w:ind w:hanging="283"/>
            </w:pPr>
            <w:r>
              <w:t xml:space="preserve">Je ondersteunt de leraar bij het voorbereiden van lesactiviteiten. </w:t>
            </w:r>
          </w:p>
          <w:p w14:paraId="4413E9AC" w14:textId="77777777" w:rsidR="00E07514" w:rsidRDefault="0079116B">
            <w:pPr>
              <w:numPr>
                <w:ilvl w:val="0"/>
                <w:numId w:val="7"/>
              </w:numPr>
              <w:spacing w:after="46"/>
              <w:ind w:hanging="283"/>
            </w:pPr>
            <w:r>
              <w:t xml:space="preserve">Je stelt je op de hoogte over de aanpak die past bij de beginsituatie, leerbehoefte, leerstijl en ontwikkeling van leerlingen.  </w:t>
            </w:r>
          </w:p>
          <w:p w14:paraId="4AF83D4E" w14:textId="77777777" w:rsidR="00E07514" w:rsidRDefault="0079116B">
            <w:pPr>
              <w:numPr>
                <w:ilvl w:val="0"/>
                <w:numId w:val="7"/>
              </w:numPr>
              <w:spacing w:after="43"/>
              <w:ind w:hanging="283"/>
            </w:pPr>
            <w:r>
              <w:t xml:space="preserve">Je bereidt je inhoudelijk voor op leeractiviteiten.  </w:t>
            </w:r>
          </w:p>
          <w:p w14:paraId="3054C0AA" w14:textId="77777777" w:rsidR="00E07514" w:rsidRDefault="0079116B">
            <w:pPr>
              <w:numPr>
                <w:ilvl w:val="0"/>
                <w:numId w:val="7"/>
              </w:numPr>
              <w:spacing w:after="46"/>
              <w:ind w:hanging="283"/>
            </w:pPr>
            <w:r>
              <w:t xml:space="preserve">Je denkt daarbij na over hoe je leerlingen tijdens de activiteit gaat begeleiden.  </w:t>
            </w:r>
          </w:p>
          <w:p w14:paraId="3E6FFFBE" w14:textId="77777777" w:rsidR="00E07514" w:rsidRDefault="0079116B">
            <w:pPr>
              <w:numPr>
                <w:ilvl w:val="0"/>
                <w:numId w:val="7"/>
              </w:numPr>
              <w:ind w:hanging="283"/>
            </w:pPr>
            <w:r>
              <w:t xml:space="preserve">Je zorgt dat je de lesstof begrijpt en uit kunt leggen.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E886" w14:textId="77777777" w:rsidR="00E07514" w:rsidRDefault="0079116B">
            <w:pPr>
              <w:numPr>
                <w:ilvl w:val="0"/>
                <w:numId w:val="8"/>
              </w:numPr>
              <w:spacing w:after="44"/>
              <w:ind w:left="357" w:hanging="283"/>
            </w:pPr>
            <w:r>
              <w:t xml:space="preserve">Je maakt met de leraar/het lerarenteam op basis van het lesprogramma afspraken over de leeractiviteiten waarbij je gaat ondersteunen. </w:t>
            </w:r>
          </w:p>
          <w:p w14:paraId="0F8F47FB" w14:textId="77777777" w:rsidR="00E07514" w:rsidRDefault="0079116B">
            <w:pPr>
              <w:numPr>
                <w:ilvl w:val="0"/>
                <w:numId w:val="8"/>
              </w:numPr>
              <w:ind w:left="357" w:hanging="283"/>
            </w:pPr>
            <w:r>
              <w:t xml:space="preserve">Je bereidt je inhoudelijk voor op leeractiviteiten.  </w:t>
            </w:r>
          </w:p>
          <w:p w14:paraId="06C91FDC" w14:textId="77777777" w:rsidR="00E07514" w:rsidRDefault="0079116B">
            <w:pPr>
              <w:numPr>
                <w:ilvl w:val="0"/>
                <w:numId w:val="8"/>
              </w:numPr>
              <w:spacing w:after="46" w:line="239" w:lineRule="auto"/>
              <w:ind w:left="357" w:hanging="283"/>
            </w:pPr>
            <w:r>
              <w:t xml:space="preserve">Je kiest in overleg met de leraar een aanpak die past bij de beginsituatie en de ontwikkeling van de leerlingen in de groep (zowel individueel als in groepsverband). </w:t>
            </w:r>
          </w:p>
          <w:p w14:paraId="6CD7ECD2" w14:textId="77777777" w:rsidR="00E07514" w:rsidRDefault="0079116B">
            <w:pPr>
              <w:numPr>
                <w:ilvl w:val="0"/>
                <w:numId w:val="8"/>
              </w:numPr>
              <w:ind w:left="357" w:hanging="283"/>
            </w:pPr>
            <w:r>
              <w:t xml:space="preserve">Je denkt daarbij na over: </w:t>
            </w:r>
          </w:p>
          <w:p w14:paraId="32A53372" w14:textId="77777777" w:rsidR="00E07514" w:rsidRDefault="0079116B">
            <w:pPr>
              <w:numPr>
                <w:ilvl w:val="1"/>
                <w:numId w:val="8"/>
              </w:numPr>
              <w:spacing w:after="12"/>
              <w:ind w:hanging="144"/>
            </w:pPr>
            <w:r>
              <w:t xml:space="preserve">de vorm waarin je de activiteiten gaat aanbieden,  </w:t>
            </w:r>
          </w:p>
          <w:p w14:paraId="06B35956" w14:textId="77777777" w:rsidR="00E07514" w:rsidRDefault="0079116B">
            <w:pPr>
              <w:numPr>
                <w:ilvl w:val="1"/>
                <w:numId w:val="8"/>
              </w:numPr>
              <w:spacing w:after="9"/>
              <w:ind w:hanging="144"/>
            </w:pPr>
            <w:r>
              <w:t xml:space="preserve">de didactische werkvormen die je in gaat zetten, </w:t>
            </w:r>
          </w:p>
          <w:p w14:paraId="2976DF35" w14:textId="77777777" w:rsidR="00E07514" w:rsidRDefault="0079116B">
            <w:pPr>
              <w:numPr>
                <w:ilvl w:val="1"/>
                <w:numId w:val="8"/>
              </w:numPr>
              <w:ind w:hanging="144"/>
            </w:pPr>
            <w:r>
              <w:t xml:space="preserve">hoe je leerlingen tijdens de activiteit gaat begeleiden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B91D" w14:textId="77777777" w:rsidR="00E07514" w:rsidRDefault="0079116B">
            <w:pPr>
              <w:spacing w:after="24"/>
              <w:ind w:left="3"/>
            </w:pPr>
            <w:r>
              <w:t xml:space="preserve"> </w:t>
            </w:r>
          </w:p>
          <w:p w14:paraId="3693649A" w14:textId="77777777" w:rsidR="00E07514" w:rsidRDefault="0079116B">
            <w:pPr>
              <w:numPr>
                <w:ilvl w:val="0"/>
                <w:numId w:val="9"/>
              </w:numPr>
              <w:spacing w:after="46"/>
              <w:ind w:hanging="283"/>
            </w:pPr>
            <w:r>
              <w:t xml:space="preserve">Je maakt met de leraar/het lerarenteam op basis van het lesprogramma afspraken over de leeractiviteiten die je gaat uitvoeren. </w:t>
            </w:r>
          </w:p>
          <w:p w14:paraId="4F874455" w14:textId="77777777" w:rsidR="00E07514" w:rsidRDefault="0079116B">
            <w:pPr>
              <w:numPr>
                <w:ilvl w:val="0"/>
                <w:numId w:val="9"/>
              </w:numPr>
              <w:spacing w:after="48" w:line="238" w:lineRule="auto"/>
              <w:ind w:hanging="283"/>
            </w:pPr>
            <w:r>
              <w:t xml:space="preserve">Je bereidt je inhoudelijk voor op leeractiviteiten en zorgt dat je boven de lesstof staat. </w:t>
            </w:r>
          </w:p>
          <w:p w14:paraId="1355494C" w14:textId="77777777" w:rsidR="00E07514" w:rsidRDefault="0079116B">
            <w:pPr>
              <w:numPr>
                <w:ilvl w:val="0"/>
                <w:numId w:val="9"/>
              </w:numPr>
              <w:spacing w:after="46" w:line="239" w:lineRule="auto"/>
              <w:ind w:hanging="283"/>
            </w:pPr>
            <w:r>
              <w:t xml:space="preserve">Je kiest in overleg met de leraar een aanpak die past bij de beginsituatie, leerbehoefte, leerstijl en de ontwikkeling van de leerlingen in de groep (zowel individueel als in groepsverband). </w:t>
            </w:r>
          </w:p>
          <w:p w14:paraId="49E9A8F9" w14:textId="77777777" w:rsidR="00E07514" w:rsidRDefault="0079116B">
            <w:pPr>
              <w:numPr>
                <w:ilvl w:val="0"/>
                <w:numId w:val="9"/>
              </w:numPr>
              <w:ind w:hanging="283"/>
            </w:pPr>
            <w:r>
              <w:t xml:space="preserve">Je denkt daarbij na over: </w:t>
            </w:r>
          </w:p>
          <w:p w14:paraId="2404336C" w14:textId="77777777" w:rsidR="00E07514" w:rsidRDefault="0079116B">
            <w:pPr>
              <w:numPr>
                <w:ilvl w:val="1"/>
                <w:numId w:val="9"/>
              </w:numPr>
              <w:spacing w:after="9"/>
              <w:ind w:left="637" w:hanging="142"/>
            </w:pPr>
            <w:r>
              <w:t xml:space="preserve">de vorm waarin je de activiteiten gaat aanbieden,  </w:t>
            </w:r>
          </w:p>
          <w:p w14:paraId="50357D57" w14:textId="77777777" w:rsidR="00E07514" w:rsidRDefault="0079116B">
            <w:pPr>
              <w:numPr>
                <w:ilvl w:val="1"/>
                <w:numId w:val="9"/>
              </w:numPr>
              <w:spacing w:after="12"/>
              <w:ind w:left="637" w:hanging="142"/>
            </w:pPr>
            <w:r>
              <w:t xml:space="preserve">de didactische werkvormen die je in gaat zetten, </w:t>
            </w:r>
          </w:p>
          <w:p w14:paraId="2F165AE8" w14:textId="77777777" w:rsidR="00E07514" w:rsidRDefault="0079116B">
            <w:pPr>
              <w:numPr>
                <w:ilvl w:val="1"/>
                <w:numId w:val="9"/>
              </w:numPr>
              <w:ind w:left="637" w:hanging="142"/>
            </w:pPr>
            <w:r>
              <w:t xml:space="preserve">hoe je leerlingen tijdens de activiteit gaat begeleiden </w:t>
            </w:r>
          </w:p>
          <w:p w14:paraId="07AA4A21" w14:textId="77777777" w:rsidR="00E07514" w:rsidRDefault="0079116B">
            <w:pPr>
              <w:ind w:left="3"/>
            </w:pPr>
            <w:r>
              <w:t xml:space="preserve"> </w:t>
            </w:r>
          </w:p>
        </w:tc>
      </w:tr>
      <w:tr w:rsidR="00E07514" w14:paraId="3F5AE4CE" w14:textId="77777777">
        <w:trPr>
          <w:trHeight w:val="109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40F7" w14:textId="77777777" w:rsidR="00E07514" w:rsidRDefault="0079116B">
            <w:r>
              <w:t xml:space="preserve">Met welke beroepshouding?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F3FD" w14:textId="77777777" w:rsidR="00E07514" w:rsidRDefault="0079116B">
            <w:pPr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maakt duidelijke afspraken met de leraar.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E37C" w14:textId="77777777" w:rsidR="00E07514" w:rsidRDefault="0079116B">
            <w:pPr>
              <w:ind w:left="7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de instructies van de leraar.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FD31" w14:textId="77777777" w:rsidR="00E07514" w:rsidRDefault="0079116B">
            <w:pPr>
              <w:ind w:left="357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 en gemaakte afspraken met de leraar.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0A62" w14:textId="77777777" w:rsidR="00E07514" w:rsidRDefault="0079116B">
            <w:pPr>
              <w:spacing w:after="24"/>
              <w:ind w:left="3"/>
            </w:pPr>
            <w:r>
              <w:t xml:space="preserve"> </w:t>
            </w:r>
          </w:p>
          <w:p w14:paraId="1CF41351" w14:textId="77777777" w:rsidR="00E07514" w:rsidRDefault="0079116B">
            <w:pPr>
              <w:ind w:left="353" w:right="42" w:hanging="283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instructies, gemaakte afspraken en/of geldende procedures. </w:t>
            </w:r>
          </w:p>
          <w:p w14:paraId="5A95C95D" w14:textId="77777777" w:rsidR="00E07514" w:rsidRDefault="0079116B">
            <w:pPr>
              <w:ind w:left="3"/>
            </w:pPr>
            <w:r>
              <w:t xml:space="preserve"> </w:t>
            </w:r>
          </w:p>
        </w:tc>
      </w:tr>
      <w:tr w:rsidR="00E07514" w14:paraId="4CB16397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87B85" w14:textId="77777777" w:rsidR="00E07514" w:rsidRDefault="0079116B"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75822" w14:textId="77777777" w:rsidR="00E07514" w:rsidRDefault="0079116B">
            <w:pPr>
              <w:ind w:left="4"/>
            </w:pPr>
            <w: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D00BF" w14:textId="77777777" w:rsidR="00E07514" w:rsidRDefault="0079116B">
            <w:pPr>
              <w:ind w:left="4"/>
            </w:pPr>
            <w: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2648C" w14:textId="77777777" w:rsidR="00E07514" w:rsidRDefault="0079116B">
            <w:pPr>
              <w:ind w:left="2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281B6F" w14:textId="77777777" w:rsidR="00E07514" w:rsidRDefault="0079116B">
            <w:pPr>
              <w:ind w:left="3"/>
            </w:pPr>
            <w:r>
              <w:t xml:space="preserve">  </w:t>
            </w:r>
          </w:p>
        </w:tc>
      </w:tr>
      <w:tr w:rsidR="00E07514" w14:paraId="3FDA74AF" w14:textId="77777777">
        <w:trPr>
          <w:trHeight w:val="9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71D8" w14:textId="77777777" w:rsidR="00E07514" w:rsidRDefault="0079116B">
            <w:r>
              <w:t xml:space="preserve">Indicatoren </w:t>
            </w:r>
          </w:p>
        </w:tc>
        <w:tc>
          <w:tcPr>
            <w:tcW w:w="1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A4B14" w14:textId="77777777" w:rsidR="00E07514" w:rsidRDefault="0079116B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de juiste materialen en middelen voor een activiteit en kunt dit onderbouwen </w:t>
            </w:r>
          </w:p>
          <w:p w14:paraId="656F0F69" w14:textId="77777777" w:rsidR="00E07514" w:rsidRDefault="0079116B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passende didactische instructie- en werkvormen </w:t>
            </w:r>
          </w:p>
          <w:p w14:paraId="70AF247B" w14:textId="77777777" w:rsidR="00E07514" w:rsidRDefault="0079116B">
            <w:pPr>
              <w:numPr>
                <w:ilvl w:val="0"/>
                <w:numId w:val="10"/>
              </w:numPr>
              <w:ind w:hanging="360"/>
            </w:pPr>
            <w:r>
              <w:t xml:space="preserve">Je werkt volgens instructies, gemaakte afspraken, regels en/of geldende procedures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76DC2" w14:textId="77777777" w:rsidR="00E07514" w:rsidRDefault="00E07514"/>
        </w:tc>
      </w:tr>
    </w:tbl>
    <w:p w14:paraId="3ABB22CF" w14:textId="77777777" w:rsidR="00E07514" w:rsidRDefault="0079116B">
      <w:pPr>
        <w:spacing w:after="172"/>
        <w:ind w:left="-22"/>
      </w:pPr>
      <w:r>
        <w:t xml:space="preserve"> </w:t>
      </w:r>
    </w:p>
    <w:p w14:paraId="6ED5EBFC" w14:textId="37FB23F0" w:rsidR="00E07514" w:rsidRDefault="0079116B">
      <w:pPr>
        <w:spacing w:after="0"/>
        <w:ind w:left="-22"/>
        <w:jc w:val="both"/>
      </w:pPr>
      <w:r>
        <w:lastRenderedPageBreak/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right w:w="41" w:type="dxa"/>
        </w:tblCellMar>
        <w:tblLook w:val="04A0" w:firstRow="1" w:lastRow="0" w:firstColumn="1" w:lastColumn="0" w:noHBand="0" w:noVBand="1"/>
      </w:tblPr>
      <w:tblGrid>
        <w:gridCol w:w="2197"/>
        <w:gridCol w:w="3040"/>
        <w:gridCol w:w="4112"/>
        <w:gridCol w:w="5246"/>
        <w:gridCol w:w="6524"/>
      </w:tblGrid>
      <w:tr w:rsidR="00E07514" w14:paraId="31E30BDE" w14:textId="77777777">
        <w:trPr>
          <w:trHeight w:val="88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0860" w14:textId="77777777" w:rsidR="00E07514" w:rsidRDefault="0079116B">
            <w:r>
              <w:rPr>
                <w:b/>
                <w:color w:val="0563C1"/>
                <w:sz w:val="28"/>
              </w:rPr>
              <w:t xml:space="preserve">P3-K2-W1: Houdt toezicht en begeleidt buiten de lessen </w:t>
            </w:r>
          </w:p>
          <w:p w14:paraId="4B0D1F05" w14:textId="77777777" w:rsidR="00E07514" w:rsidRDefault="0079116B">
            <w:pPr>
              <w:spacing w:after="38"/>
            </w:pPr>
            <w:r>
              <w:t xml:space="preserve"> De beginnend beroepsbeoefenaar heeft adequaat toezicht gehouden buiten de lessen waardoor haar leerlingen adequaat zijn begeleid en de sociale en fysieke veiligheid is gewaarborgd. </w:t>
            </w:r>
          </w:p>
          <w:p w14:paraId="516BDBFB" w14:textId="77777777" w:rsidR="00E07514" w:rsidRDefault="0079116B">
            <w:r>
              <w:t xml:space="preserve">  </w:t>
            </w:r>
          </w:p>
        </w:tc>
      </w:tr>
      <w:tr w:rsidR="00E07514" w14:paraId="5274F90E" w14:textId="77777777">
        <w:trPr>
          <w:trHeight w:val="40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BC3" w14:textId="77777777" w:rsidR="00E07514" w:rsidRDefault="0079116B">
            <w:r>
              <w:t>Kennisonderdelen: Diversiteit; pedagogisch klimaat; conflicthantering; pesten; onvoorziene situaties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E07514" w14:paraId="4FDDC146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799B" w14:textId="77777777" w:rsidR="00E07514" w:rsidRDefault="0079116B">
            <w:r>
              <w:rPr>
                <w:b/>
              </w:rPr>
              <w:t xml:space="preserve">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2241" w14:textId="77777777" w:rsidR="00E07514" w:rsidRDefault="0079116B">
            <w:pPr>
              <w:ind w:left="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BD4D" w14:textId="77777777" w:rsidR="00E07514" w:rsidRDefault="0079116B">
            <w:pPr>
              <w:ind w:left="3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6CA61AD2" w14:textId="77777777" w:rsidR="00E07514" w:rsidRDefault="0079116B">
            <w:pPr>
              <w:ind w:left="3" w:right="20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E10D" w14:textId="77777777" w:rsidR="00E07514" w:rsidRDefault="0079116B">
            <w:pPr>
              <w:ind w:left="3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684985D0" w14:textId="77777777" w:rsidR="00E07514" w:rsidRDefault="0079116B">
            <w:pPr>
              <w:ind w:left="3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7173" w14:textId="77777777" w:rsidR="00E07514" w:rsidRDefault="0079116B">
            <w:pPr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6AD03067" w14:textId="77777777" w:rsidR="00E07514" w:rsidRDefault="0079116B">
            <w:pPr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E07514" w14:paraId="78C29607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C7CF7" w14:textId="77777777" w:rsidR="00E07514" w:rsidRDefault="0079116B">
            <w:r>
              <w:rPr>
                <w:b/>
              </w:rPr>
              <w:t xml:space="preserve">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2BDBC" w14:textId="77777777" w:rsidR="00E07514" w:rsidRDefault="0079116B">
            <w:pPr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5C35E" w14:textId="77777777" w:rsidR="00E07514" w:rsidRDefault="0079116B">
            <w:pPr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4C078" w14:textId="77777777" w:rsidR="00E07514" w:rsidRDefault="0079116B">
            <w:pPr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8894D6" w14:textId="77777777" w:rsidR="00E07514" w:rsidRDefault="0079116B">
            <w:pPr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E07514" w14:paraId="123C9369" w14:textId="77777777">
        <w:trPr>
          <w:trHeight w:val="519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84E6" w14:textId="77777777" w:rsidR="00E07514" w:rsidRDefault="0079116B">
            <w:r>
              <w:t xml:space="preserve">Wat doe je?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5D38" w14:textId="77777777" w:rsidR="00E07514" w:rsidRDefault="0079116B">
            <w:pPr>
              <w:numPr>
                <w:ilvl w:val="0"/>
                <w:numId w:val="41"/>
              </w:numPr>
              <w:spacing w:after="47" w:line="239" w:lineRule="auto"/>
              <w:ind w:left="278" w:hanging="274"/>
            </w:pPr>
            <w:r>
              <w:t xml:space="preserve">Je bekijkt de geldende (school)regels en protocollen.  </w:t>
            </w:r>
          </w:p>
          <w:p w14:paraId="1A521C3E" w14:textId="77777777" w:rsidR="00E07514" w:rsidRDefault="0079116B">
            <w:pPr>
              <w:numPr>
                <w:ilvl w:val="0"/>
                <w:numId w:val="41"/>
              </w:numPr>
              <w:ind w:left="278" w:hanging="274"/>
            </w:pPr>
            <w:r>
              <w:t xml:space="preserve">Je kijkt mee met een collega die toezicht houdt buiten de lessen. Je toont interesse in de leerlingen.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2367" w14:textId="77777777" w:rsidR="00E07514" w:rsidRDefault="0079116B">
            <w:pPr>
              <w:numPr>
                <w:ilvl w:val="0"/>
                <w:numId w:val="42"/>
              </w:numPr>
              <w:spacing w:after="46"/>
              <w:ind w:hanging="281"/>
            </w:pPr>
            <w:r>
              <w:t xml:space="preserve">Je houdt samen met een collega buiten de lessen toezicht en begeleidt leerlingen bij niet </w:t>
            </w:r>
            <w:proofErr w:type="spellStart"/>
            <w:r>
              <w:t>lesgebonden</w:t>
            </w:r>
            <w:proofErr w:type="spellEnd"/>
            <w:r>
              <w:t xml:space="preserve"> activiteiten.  </w:t>
            </w:r>
          </w:p>
          <w:p w14:paraId="61E51F0D" w14:textId="77777777" w:rsidR="00E07514" w:rsidRDefault="0079116B">
            <w:pPr>
              <w:numPr>
                <w:ilvl w:val="0"/>
                <w:numId w:val="42"/>
              </w:numPr>
              <w:spacing w:after="43"/>
              <w:ind w:hanging="281"/>
            </w:pPr>
            <w:r>
              <w:t xml:space="preserve">Je draagt (school)regels uit en toont interesse in de leerlingen.  </w:t>
            </w:r>
          </w:p>
          <w:p w14:paraId="2DE5207F" w14:textId="77777777" w:rsidR="00E07514" w:rsidRDefault="0079116B">
            <w:pPr>
              <w:numPr>
                <w:ilvl w:val="0"/>
                <w:numId w:val="42"/>
              </w:numPr>
              <w:spacing w:after="45"/>
              <w:ind w:hanging="281"/>
            </w:pPr>
            <w:r>
              <w:t xml:space="preserve">Je signaleert en stimuleert positief gedrag </w:t>
            </w:r>
          </w:p>
          <w:p w14:paraId="4A1C7BC2" w14:textId="77777777" w:rsidR="00E07514" w:rsidRDefault="0079116B">
            <w:pPr>
              <w:numPr>
                <w:ilvl w:val="0"/>
                <w:numId w:val="42"/>
              </w:numPr>
              <w:spacing w:line="239" w:lineRule="auto"/>
              <w:ind w:hanging="281"/>
            </w:pPr>
            <w:r>
              <w:t xml:space="preserve">Je spreekt leerlingen aan op ongewenst gedrag, dat afwijkt van de gemaakte afspraken, geldende (school)regels en protocollen (zoals agressie, ruzies en ongewenst pubergedrag). </w:t>
            </w:r>
          </w:p>
          <w:p w14:paraId="41C4903A" w14:textId="77777777" w:rsidR="00E07514" w:rsidRDefault="0079116B">
            <w:pPr>
              <w:ind w:left="82"/>
            </w:pPr>
            <w:r>
              <w:t xml:space="preserve">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D73D" w14:textId="77777777" w:rsidR="00E07514" w:rsidRDefault="0079116B">
            <w:pPr>
              <w:numPr>
                <w:ilvl w:val="0"/>
                <w:numId w:val="43"/>
              </w:numPr>
              <w:spacing w:after="43"/>
              <w:ind w:hanging="283"/>
            </w:pPr>
            <w:r>
              <w:t xml:space="preserve">Je houdt buiten de lessen toezicht op en begeleidt leerlingen bij niet </w:t>
            </w:r>
            <w:proofErr w:type="spellStart"/>
            <w:r>
              <w:t>lesgebonden</w:t>
            </w:r>
            <w:proofErr w:type="spellEnd"/>
            <w:r>
              <w:t xml:space="preserve"> activiteiten (zoals op het schoolplein, in de gangen en aula, bij excursies en tijdens pauzes).  </w:t>
            </w:r>
          </w:p>
          <w:p w14:paraId="559714A7" w14:textId="77777777" w:rsidR="00E07514" w:rsidRDefault="0079116B">
            <w:pPr>
              <w:numPr>
                <w:ilvl w:val="0"/>
                <w:numId w:val="43"/>
              </w:numPr>
              <w:spacing w:after="46"/>
              <w:ind w:hanging="283"/>
            </w:pPr>
            <w:r>
              <w:t xml:space="preserve">Je draagt (school)regels uit en toont interesse in de leerlingen. </w:t>
            </w:r>
          </w:p>
          <w:p w14:paraId="20002E2D" w14:textId="77777777" w:rsidR="00E07514" w:rsidRDefault="0079116B">
            <w:pPr>
              <w:numPr>
                <w:ilvl w:val="0"/>
                <w:numId w:val="43"/>
              </w:numPr>
              <w:ind w:hanging="283"/>
            </w:pPr>
            <w:r>
              <w:t xml:space="preserve">Je signaleert en stimuleert positief gedrag. </w:t>
            </w:r>
          </w:p>
          <w:p w14:paraId="41F83037" w14:textId="77777777" w:rsidR="00E07514" w:rsidRDefault="0079116B">
            <w:pPr>
              <w:numPr>
                <w:ilvl w:val="0"/>
                <w:numId w:val="43"/>
              </w:numPr>
              <w:spacing w:after="43" w:line="239" w:lineRule="auto"/>
              <w:ind w:hanging="283"/>
            </w:pPr>
            <w:r>
              <w:t xml:space="preserve">Je spreekt leerlingen aan op ongewenst gedrag, dat afwijkt van de gemaakte afspraken, geldende (school)regels en protocollen (zoals agressie, ruzies en ongewenst pubergedrag).  </w:t>
            </w:r>
          </w:p>
          <w:p w14:paraId="695E8CD6" w14:textId="77777777" w:rsidR="00E07514" w:rsidRDefault="0079116B">
            <w:pPr>
              <w:numPr>
                <w:ilvl w:val="0"/>
                <w:numId w:val="43"/>
              </w:numPr>
              <w:spacing w:after="46"/>
              <w:ind w:hanging="283"/>
            </w:pPr>
            <w:r>
              <w:t xml:space="preserve">Je stuurt ongewenst gedrag waar nodig bij en bespreekt dit met de leraar.  </w:t>
            </w:r>
          </w:p>
          <w:p w14:paraId="6B4DEC4B" w14:textId="77777777" w:rsidR="00E07514" w:rsidRDefault="0079116B">
            <w:pPr>
              <w:numPr>
                <w:ilvl w:val="0"/>
                <w:numId w:val="43"/>
              </w:numPr>
              <w:spacing w:after="46"/>
              <w:ind w:hanging="283"/>
            </w:pPr>
            <w:r>
              <w:t xml:space="preserve">Je neemt praktische en pedagogische beslissingen om de situatie te reguleren.  </w:t>
            </w:r>
          </w:p>
          <w:p w14:paraId="276EF16F" w14:textId="77777777" w:rsidR="00E07514" w:rsidRDefault="0079116B">
            <w:pPr>
              <w:numPr>
                <w:ilvl w:val="0"/>
                <w:numId w:val="43"/>
              </w:numPr>
              <w:ind w:hanging="283"/>
            </w:pPr>
            <w:r>
              <w:t xml:space="preserve">Je ziet toe op de veiligheid van leerlingen in ongestructureerde situaties.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F049" w14:textId="77777777" w:rsidR="00E07514" w:rsidRDefault="0079116B">
            <w:pPr>
              <w:spacing w:after="24"/>
              <w:ind w:left="364"/>
            </w:pPr>
            <w:r>
              <w:t xml:space="preserve"> </w:t>
            </w:r>
          </w:p>
          <w:p w14:paraId="7E7F0CDD" w14:textId="77777777" w:rsidR="00E07514" w:rsidRDefault="0079116B">
            <w:pPr>
              <w:numPr>
                <w:ilvl w:val="0"/>
                <w:numId w:val="44"/>
              </w:numPr>
              <w:spacing w:after="47" w:line="239" w:lineRule="auto"/>
              <w:ind w:left="362" w:hanging="286"/>
            </w:pPr>
            <w:r>
              <w:t xml:space="preserve">Je houdt buiten de lessen toezicht op en begeleidt leerlingen bij niet </w:t>
            </w:r>
            <w:proofErr w:type="spellStart"/>
            <w:r>
              <w:t>lesgebonden</w:t>
            </w:r>
            <w:proofErr w:type="spellEnd"/>
            <w:r>
              <w:t xml:space="preserve"> activiteiten (zoals op het schoolplein, in de gangen en aula, bij excursies en tijdens pauzes).  </w:t>
            </w:r>
          </w:p>
          <w:p w14:paraId="6B1D6D26" w14:textId="77777777" w:rsidR="00E07514" w:rsidRDefault="0079116B">
            <w:pPr>
              <w:numPr>
                <w:ilvl w:val="0"/>
                <w:numId w:val="44"/>
              </w:numPr>
              <w:ind w:left="362" w:hanging="286"/>
            </w:pPr>
            <w:r>
              <w:t xml:space="preserve">Je draagt (school)regels uit en toont interesse in de leerlingen.  </w:t>
            </w:r>
          </w:p>
          <w:p w14:paraId="62F1362D" w14:textId="77777777" w:rsidR="00E07514" w:rsidRDefault="0079116B">
            <w:pPr>
              <w:numPr>
                <w:ilvl w:val="0"/>
                <w:numId w:val="44"/>
              </w:numPr>
              <w:spacing w:after="46" w:line="239" w:lineRule="auto"/>
              <w:ind w:left="362" w:hanging="286"/>
            </w:pPr>
            <w:r>
              <w:t xml:space="preserve">Je signaleert en stimuleert positief gedrag en spreekt leerlingen aan op ongewenst gedrag, dat afwijkt van de gemaakte afspraken, geldende (school)regels en protocollen (zoals agressie, ruzies en ongewenst pubergedrag).  </w:t>
            </w:r>
          </w:p>
          <w:p w14:paraId="5AB8416D" w14:textId="77777777" w:rsidR="00E07514" w:rsidRDefault="0079116B">
            <w:pPr>
              <w:numPr>
                <w:ilvl w:val="0"/>
                <w:numId w:val="44"/>
              </w:numPr>
              <w:spacing w:after="43"/>
              <w:ind w:left="362" w:hanging="286"/>
            </w:pPr>
            <w:r>
              <w:t xml:space="preserve">Je stuurt ongewenst gedrag waar nodig bij en bespreekt dit met de leraar.  </w:t>
            </w:r>
          </w:p>
          <w:p w14:paraId="69B2CDB5" w14:textId="77777777" w:rsidR="00E07514" w:rsidRDefault="0079116B">
            <w:pPr>
              <w:numPr>
                <w:ilvl w:val="0"/>
                <w:numId w:val="44"/>
              </w:numPr>
              <w:spacing w:after="46" w:line="239" w:lineRule="auto"/>
              <w:ind w:left="362" w:hanging="286"/>
            </w:pPr>
            <w:r>
              <w:t xml:space="preserve">Je toont overwicht op leerlingen/studenten bij het consequent toepassen van regels en normen van de school, waarmee je zorgt voor fysieke veiligheid. </w:t>
            </w:r>
          </w:p>
          <w:p w14:paraId="0B8A942A" w14:textId="77777777" w:rsidR="00E07514" w:rsidRDefault="0079116B">
            <w:pPr>
              <w:numPr>
                <w:ilvl w:val="0"/>
                <w:numId w:val="44"/>
              </w:numPr>
              <w:spacing w:after="46"/>
              <w:ind w:left="362" w:hanging="286"/>
            </w:pPr>
            <w:r>
              <w:t xml:space="preserve">Je neemt praktische en pedagogische beslissingen om de situatie te reguleren.  </w:t>
            </w:r>
          </w:p>
          <w:p w14:paraId="5E62C8F3" w14:textId="77777777" w:rsidR="00E07514" w:rsidRDefault="0079116B">
            <w:pPr>
              <w:numPr>
                <w:ilvl w:val="0"/>
                <w:numId w:val="44"/>
              </w:numPr>
              <w:ind w:left="362" w:hanging="286"/>
            </w:pPr>
            <w:r>
              <w:t xml:space="preserve">Je ziet toe op de veiligheid van leerlingen in ongestructureerde situaties en treedt handelend op bij calamiteiten. </w:t>
            </w:r>
          </w:p>
          <w:p w14:paraId="0EC40D3D" w14:textId="77777777" w:rsidR="00E07514" w:rsidRDefault="0079116B">
            <w:pPr>
              <w:ind w:left="724"/>
            </w:pPr>
            <w:r>
              <w:t xml:space="preserve"> </w:t>
            </w:r>
          </w:p>
        </w:tc>
      </w:tr>
      <w:tr w:rsidR="00E07514" w14:paraId="48E6B2D3" w14:textId="77777777">
        <w:trPr>
          <w:trHeight w:val="303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EA1A" w14:textId="77777777" w:rsidR="00E07514" w:rsidRDefault="0079116B">
            <w:r>
              <w:t xml:space="preserve">Met welke beroepshouding?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C1CF" w14:textId="77777777" w:rsidR="00E07514" w:rsidRDefault="0079116B">
            <w:pPr>
              <w:numPr>
                <w:ilvl w:val="0"/>
                <w:numId w:val="45"/>
              </w:numPr>
              <w:spacing w:after="45"/>
              <w:ind w:left="278" w:hanging="274"/>
            </w:pPr>
            <w:r>
              <w:t xml:space="preserve">Je hebt een onderzoekende houding.  </w:t>
            </w:r>
          </w:p>
          <w:p w14:paraId="56BBFE49" w14:textId="77777777" w:rsidR="00E07514" w:rsidRDefault="0079116B">
            <w:pPr>
              <w:numPr>
                <w:ilvl w:val="0"/>
                <w:numId w:val="45"/>
              </w:numPr>
              <w:ind w:left="278" w:hanging="274"/>
            </w:pPr>
            <w:r>
              <w:t xml:space="preserve">Je laat zelf voorbeeldgedrag zien.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196E" w14:textId="77777777" w:rsidR="00E07514" w:rsidRDefault="0079116B">
            <w:pPr>
              <w:numPr>
                <w:ilvl w:val="0"/>
                <w:numId w:val="46"/>
              </w:numPr>
              <w:ind w:hanging="281"/>
            </w:pPr>
            <w:r>
              <w:t xml:space="preserve">Je laat zelf voorbeeldgedrag zien.  </w:t>
            </w:r>
          </w:p>
          <w:p w14:paraId="62373B72" w14:textId="77777777" w:rsidR="00E07514" w:rsidRDefault="0079116B">
            <w:pPr>
              <w:numPr>
                <w:ilvl w:val="0"/>
                <w:numId w:val="46"/>
              </w:numPr>
              <w:ind w:hanging="281"/>
            </w:pPr>
            <w:r>
              <w:t xml:space="preserve">Je toont overwicht op leerlingen.  </w:t>
            </w:r>
          </w:p>
          <w:p w14:paraId="7BF05DE0" w14:textId="77777777" w:rsidR="00E07514" w:rsidRDefault="0079116B">
            <w:pPr>
              <w:numPr>
                <w:ilvl w:val="0"/>
                <w:numId w:val="46"/>
              </w:numPr>
              <w:spacing w:after="48" w:line="238" w:lineRule="auto"/>
              <w:ind w:hanging="281"/>
            </w:pPr>
            <w:r>
              <w:t xml:space="preserve">Je spreekt leerlingen op een positieve wijze op hun gedrag aan.  </w:t>
            </w:r>
          </w:p>
          <w:p w14:paraId="4F4E55EE" w14:textId="77777777" w:rsidR="00E07514" w:rsidRDefault="0079116B">
            <w:pPr>
              <w:numPr>
                <w:ilvl w:val="0"/>
                <w:numId w:val="46"/>
              </w:numPr>
              <w:ind w:hanging="281"/>
            </w:pPr>
            <w:r>
              <w:t xml:space="preserve">Je behandelt leerlingen rechtvaardig.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7989" w14:textId="77777777" w:rsidR="00E07514" w:rsidRDefault="0079116B">
            <w:pPr>
              <w:numPr>
                <w:ilvl w:val="0"/>
                <w:numId w:val="47"/>
              </w:numPr>
              <w:spacing w:after="46"/>
              <w:ind w:hanging="283"/>
            </w:pPr>
            <w:r>
              <w:t xml:space="preserve">Je laat zelf voorbeeldgedrag zien en toont overwicht op leerlingen.  </w:t>
            </w:r>
          </w:p>
          <w:p w14:paraId="369A29BA" w14:textId="77777777" w:rsidR="00E07514" w:rsidRDefault="0079116B">
            <w:pPr>
              <w:numPr>
                <w:ilvl w:val="0"/>
                <w:numId w:val="47"/>
              </w:numPr>
              <w:spacing w:after="48" w:line="238" w:lineRule="auto"/>
              <w:ind w:hanging="283"/>
            </w:pPr>
            <w:r>
              <w:t xml:space="preserve">Je spreekt leerlingen op een positieve wijze op hun gedrag aan.  </w:t>
            </w:r>
          </w:p>
          <w:p w14:paraId="533F9DCF" w14:textId="77777777" w:rsidR="00E07514" w:rsidRDefault="0079116B">
            <w:pPr>
              <w:numPr>
                <w:ilvl w:val="0"/>
                <w:numId w:val="47"/>
              </w:numPr>
              <w:spacing w:after="46"/>
              <w:ind w:hanging="283"/>
            </w:pPr>
            <w:r>
              <w:t xml:space="preserve">Je behandelt leerlingen rechtvaardig en past consequent de geldende waarden en normen toe.  </w:t>
            </w:r>
          </w:p>
          <w:p w14:paraId="4A95F4DA" w14:textId="77777777" w:rsidR="00E07514" w:rsidRDefault="0079116B">
            <w:pPr>
              <w:numPr>
                <w:ilvl w:val="0"/>
                <w:numId w:val="47"/>
              </w:numPr>
              <w:spacing w:after="46"/>
              <w:ind w:hanging="283"/>
            </w:pPr>
            <w:r>
              <w:t xml:space="preserve">Je handelt proactief op signalen van (dreigende) afwijkingen van afspraken en regels/protocollen.  </w:t>
            </w:r>
          </w:p>
          <w:p w14:paraId="75DF2330" w14:textId="77777777" w:rsidR="00E07514" w:rsidRDefault="0079116B">
            <w:pPr>
              <w:numPr>
                <w:ilvl w:val="0"/>
                <w:numId w:val="47"/>
              </w:numPr>
              <w:ind w:hanging="283"/>
            </w:pPr>
            <w:r>
              <w:t xml:space="preserve">Je gaat functioneel om met verschillende achtergronden en cultuur.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DA08" w14:textId="77777777" w:rsidR="00E07514" w:rsidRDefault="0079116B">
            <w:pPr>
              <w:spacing w:after="21"/>
              <w:ind w:left="724"/>
            </w:pPr>
            <w:r>
              <w:t xml:space="preserve"> </w:t>
            </w:r>
          </w:p>
          <w:p w14:paraId="549A2678" w14:textId="77777777" w:rsidR="00E07514" w:rsidRDefault="0079116B">
            <w:pPr>
              <w:numPr>
                <w:ilvl w:val="0"/>
                <w:numId w:val="48"/>
              </w:numPr>
              <w:ind w:left="362" w:hanging="286"/>
            </w:pPr>
            <w:r>
              <w:t xml:space="preserve">Je laat zelf voorbeeldgedrag zien en toont overwicht op leerlingen.  </w:t>
            </w:r>
          </w:p>
          <w:p w14:paraId="38C2A0F6" w14:textId="77777777" w:rsidR="00E07514" w:rsidRDefault="0079116B">
            <w:pPr>
              <w:numPr>
                <w:ilvl w:val="0"/>
                <w:numId w:val="48"/>
              </w:numPr>
              <w:ind w:left="362" w:hanging="286"/>
            </w:pPr>
            <w:r>
              <w:t xml:space="preserve">Je spreekt leerlingen op een positieve wijze op hun gedrag aan.  </w:t>
            </w:r>
          </w:p>
          <w:p w14:paraId="1DA5CF44" w14:textId="77777777" w:rsidR="00E07514" w:rsidRDefault="0079116B">
            <w:pPr>
              <w:numPr>
                <w:ilvl w:val="0"/>
                <w:numId w:val="48"/>
              </w:numPr>
              <w:spacing w:after="46"/>
              <w:ind w:left="362" w:hanging="286"/>
            </w:pPr>
            <w:r>
              <w:t xml:space="preserve">Je behandelt leerlingen rechtvaardig en past consequent de geldende waarden en normen toe.  </w:t>
            </w:r>
          </w:p>
          <w:p w14:paraId="7D0D2BA2" w14:textId="77777777" w:rsidR="00E07514" w:rsidRDefault="0079116B">
            <w:pPr>
              <w:numPr>
                <w:ilvl w:val="0"/>
                <w:numId w:val="48"/>
              </w:numPr>
              <w:spacing w:after="48" w:line="237" w:lineRule="auto"/>
              <w:ind w:left="362" w:hanging="286"/>
            </w:pPr>
            <w:r>
              <w:t xml:space="preserve">Je handelt proactief op signalen van (dreigende) afwijkingen van afspraken en regels/protocollen. </w:t>
            </w:r>
          </w:p>
          <w:p w14:paraId="7D4FCE13" w14:textId="77777777" w:rsidR="00E07514" w:rsidRDefault="0079116B">
            <w:pPr>
              <w:numPr>
                <w:ilvl w:val="0"/>
                <w:numId w:val="48"/>
              </w:numPr>
              <w:spacing w:after="46"/>
              <w:ind w:left="362" w:hanging="286"/>
            </w:pPr>
            <w:r>
              <w:t xml:space="preserve">Je gaat functioneel om met verschillende achtergronden en cultuur.  </w:t>
            </w:r>
          </w:p>
          <w:p w14:paraId="79A1A237" w14:textId="77777777" w:rsidR="00E07514" w:rsidRDefault="0079116B">
            <w:pPr>
              <w:numPr>
                <w:ilvl w:val="0"/>
                <w:numId w:val="48"/>
              </w:numPr>
              <w:ind w:left="362" w:hanging="286"/>
            </w:pPr>
            <w:r>
              <w:t xml:space="preserve">Je handelt ook in onzekere situaties met zelfvertrouwen en rust. </w:t>
            </w:r>
          </w:p>
          <w:p w14:paraId="48D906CD" w14:textId="77777777" w:rsidR="00E07514" w:rsidRDefault="0079116B">
            <w:pPr>
              <w:ind w:left="724"/>
            </w:pPr>
            <w:r>
              <w:t xml:space="preserve"> </w:t>
            </w:r>
          </w:p>
        </w:tc>
      </w:tr>
      <w:tr w:rsidR="00E07514" w14:paraId="65989420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72603" w14:textId="77777777" w:rsidR="00E07514" w:rsidRDefault="0079116B">
            <w:r>
              <w:rPr>
                <w:b/>
              </w:rPr>
              <w:t xml:space="preserve"> 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A275D" w14:textId="77777777" w:rsidR="00E07514" w:rsidRDefault="0079116B">
            <w:pPr>
              <w:ind w:left="4"/>
            </w:pPr>
            <w: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518A9" w14:textId="77777777" w:rsidR="00E07514" w:rsidRDefault="0079116B">
            <w:pPr>
              <w:ind w:left="3"/>
            </w:pPr>
            <w:r>
              <w:t xml:space="preserve">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01198" w14:textId="77777777" w:rsidR="00E07514" w:rsidRDefault="0079116B">
            <w:pPr>
              <w:ind w:left="3"/>
            </w:pPr>
            <w:r>
              <w:t xml:space="preserve">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FB3FB" w14:textId="77777777" w:rsidR="00E07514" w:rsidRDefault="0079116B">
            <w:pPr>
              <w:ind w:left="4"/>
            </w:pPr>
            <w:r>
              <w:t xml:space="preserve">  </w:t>
            </w:r>
          </w:p>
        </w:tc>
      </w:tr>
      <w:tr w:rsidR="00E07514" w14:paraId="2C902286" w14:textId="77777777">
        <w:trPr>
          <w:trHeight w:val="1624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77DA" w14:textId="77777777" w:rsidR="00E07514" w:rsidRDefault="0079116B">
            <w:r>
              <w:t xml:space="preserve">Indicatoren </w:t>
            </w:r>
          </w:p>
        </w:tc>
        <w:tc>
          <w:tcPr>
            <w:tcW w:w="1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B312" w14:textId="77777777" w:rsidR="00E07514" w:rsidRDefault="0079116B">
            <w:pPr>
              <w:numPr>
                <w:ilvl w:val="0"/>
                <w:numId w:val="49"/>
              </w:numPr>
              <w:spacing w:line="269" w:lineRule="auto"/>
            </w:pPr>
            <w:r>
              <w:t>Je handelt proactief op signalen van (dreigende) afwijking van afspraken en regels/protocollen;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toont overwicht op leerlingen;  </w:t>
            </w:r>
          </w:p>
          <w:p w14:paraId="450BA151" w14:textId="77777777" w:rsidR="00E07514" w:rsidRDefault="0079116B">
            <w:pPr>
              <w:numPr>
                <w:ilvl w:val="0"/>
                <w:numId w:val="49"/>
              </w:numPr>
              <w:spacing w:after="12"/>
            </w:pPr>
            <w:r>
              <w:t xml:space="preserve">Je spreekt de leerlingen op positieve wijze op hun gedrag aan;  </w:t>
            </w:r>
          </w:p>
          <w:p w14:paraId="6A3869DA" w14:textId="77777777" w:rsidR="00E07514" w:rsidRDefault="0079116B">
            <w:pPr>
              <w:numPr>
                <w:ilvl w:val="0"/>
                <w:numId w:val="49"/>
              </w:numPr>
              <w:spacing w:after="12"/>
            </w:pPr>
            <w:r>
              <w:t xml:space="preserve">Je behandelt leerlingen rechtvaardig; Je past consequent voor school geldende waarden en normen toe;  </w:t>
            </w:r>
          </w:p>
          <w:p w14:paraId="1141D0B3" w14:textId="77777777" w:rsidR="00E07514" w:rsidRDefault="0079116B">
            <w:pPr>
              <w:numPr>
                <w:ilvl w:val="0"/>
                <w:numId w:val="49"/>
              </w:numPr>
              <w:spacing w:after="12"/>
            </w:pPr>
            <w:r>
              <w:t xml:space="preserve">Je handelt ook in onzekere en onduidelijke situaties met zelfvertrouwen en rust; </w:t>
            </w:r>
          </w:p>
          <w:p w14:paraId="24F02A36" w14:textId="77777777" w:rsidR="00E07514" w:rsidRDefault="0079116B">
            <w:pPr>
              <w:numPr>
                <w:ilvl w:val="0"/>
                <w:numId w:val="49"/>
              </w:numPr>
            </w:pPr>
            <w:r>
              <w:t xml:space="preserve">Je gaat functioneel om met verschillende achtergronden en cultuur; </w:t>
            </w:r>
          </w:p>
        </w:tc>
      </w:tr>
    </w:tbl>
    <w:p w14:paraId="30893E68" w14:textId="77777777" w:rsidR="00E07514" w:rsidRDefault="0079116B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2197"/>
        <w:gridCol w:w="3325"/>
        <w:gridCol w:w="3827"/>
        <w:gridCol w:w="5672"/>
        <w:gridCol w:w="6098"/>
      </w:tblGrid>
      <w:tr w:rsidR="00E07514" w14:paraId="4DE442D3" w14:textId="77777777">
        <w:trPr>
          <w:trHeight w:val="624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D973" w14:textId="77777777" w:rsidR="00E07514" w:rsidRDefault="0079116B">
            <w:r>
              <w:rPr>
                <w:b/>
                <w:color w:val="0563C1"/>
                <w:sz w:val="28"/>
              </w:rPr>
              <w:lastRenderedPageBreak/>
              <w:t xml:space="preserve">P3-K2-W2: Organiseert (mede) organisatie brede activiteiten </w:t>
            </w:r>
          </w:p>
          <w:p w14:paraId="5941D70F" w14:textId="77777777" w:rsidR="00E07514" w:rsidRDefault="0079116B">
            <w: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De beginnend beroepsbeoefenaar heeft een bijdrage geleverd aan de organisatie van organisatie brede activiteiten in afstemming met directe collega’s en andere betrokkenen binnen en buiten de organisatie. </w:t>
            </w:r>
          </w:p>
        </w:tc>
      </w:tr>
      <w:tr w:rsidR="00E07514" w14:paraId="7F2E7BC3" w14:textId="77777777">
        <w:trPr>
          <w:trHeight w:val="406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377" w14:textId="77777777" w:rsidR="00E07514" w:rsidRDefault="0079116B">
            <w:r>
              <w:t>Kennisonderdelen: Beleidscyclus; sociale media; samenwerken; werkoverleg; spreken voor een groep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E07514" w14:paraId="3B8EB971" w14:textId="77777777" w:rsidTr="00AA7E75">
        <w:trPr>
          <w:trHeight w:val="121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D862" w14:textId="77777777" w:rsidR="00E07514" w:rsidRDefault="0079116B"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FAD9" w14:textId="77777777" w:rsidR="00E07514" w:rsidRDefault="0079116B">
            <w:pPr>
              <w:ind w:left="4" w:right="167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291A" w14:textId="77777777" w:rsidR="00E07514" w:rsidRDefault="0079116B">
            <w:pPr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7650B537" w14:textId="77777777" w:rsidR="00E07514" w:rsidRDefault="0079116B">
            <w:pPr>
              <w:ind w:left="4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F8F8" w14:textId="77777777" w:rsidR="00E07514" w:rsidRDefault="0079116B">
            <w:pPr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1E0FEA7C" w14:textId="77777777" w:rsidR="00E07514" w:rsidRDefault="0079116B">
            <w:pPr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46D9" w14:textId="77777777" w:rsidR="00E07514" w:rsidRDefault="0079116B">
            <w:pPr>
              <w:ind w:left="2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09E1EEB1" w14:textId="77777777" w:rsidR="00E07514" w:rsidRDefault="0079116B">
            <w:pPr>
              <w:ind w:left="2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E07514" w14:paraId="5E045702" w14:textId="77777777" w:rsidTr="00AA7E75">
        <w:trPr>
          <w:trHeight w:val="40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D0648" w14:textId="77777777" w:rsidR="00E07514" w:rsidRDefault="0079116B"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6D705" w14:textId="77777777" w:rsidR="00E07514" w:rsidRDefault="0079116B">
            <w:pPr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38CCB" w14:textId="77777777" w:rsidR="00E07514" w:rsidRDefault="0079116B">
            <w:pPr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D2782" w14:textId="77777777" w:rsidR="00E07514" w:rsidRDefault="0079116B">
            <w:pPr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15EF3" w14:textId="77777777" w:rsidR="00E07514" w:rsidRDefault="0079116B">
            <w:pPr>
              <w:ind w:left="2"/>
            </w:pPr>
            <w:r>
              <w:rPr>
                <w:b/>
              </w:rPr>
              <w:t xml:space="preserve">  </w:t>
            </w:r>
          </w:p>
        </w:tc>
      </w:tr>
      <w:tr w:rsidR="00E07514" w14:paraId="440B0FEF" w14:textId="77777777" w:rsidTr="00AA7E75">
        <w:trPr>
          <w:trHeight w:val="547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D38C" w14:textId="77777777" w:rsidR="00E07514" w:rsidRDefault="0079116B">
            <w:r>
              <w:t xml:space="preserve">Wat doe je?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8A4F" w14:textId="77777777" w:rsidR="00E07514" w:rsidRDefault="0079116B">
            <w:pPr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neemt deel aan werkgroepen die zich bezighouden met het organiseren van organisatie brede activiteiten.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DA7B" w14:textId="77777777" w:rsidR="00E07514" w:rsidRDefault="0079116B">
            <w:pPr>
              <w:numPr>
                <w:ilvl w:val="0"/>
                <w:numId w:val="50"/>
              </w:numPr>
              <w:spacing w:after="47" w:line="239" w:lineRule="auto"/>
              <w:ind w:left="363" w:hanging="283"/>
            </w:pPr>
            <w:r>
              <w:t xml:space="preserve">Je levert een bijdrage aan de organisatie van organisatie brede activiteiten, zoals buitenschoolse activiteiten.  </w:t>
            </w:r>
          </w:p>
          <w:p w14:paraId="312A7C19" w14:textId="77777777" w:rsidR="00E07514" w:rsidRDefault="0079116B">
            <w:pPr>
              <w:numPr>
                <w:ilvl w:val="0"/>
                <w:numId w:val="50"/>
              </w:numPr>
              <w:ind w:left="363" w:hanging="283"/>
            </w:pPr>
            <w:r>
              <w:t xml:space="preserve">Je neemt deel aan werkgroepen, draagt ideeën uit en trekt taken naar je toe.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95A3" w14:textId="77777777" w:rsidR="00E07514" w:rsidRDefault="0079116B">
            <w:pPr>
              <w:spacing w:after="24"/>
              <w:ind w:left="2"/>
            </w:pPr>
            <w:r>
              <w:t xml:space="preserve"> </w:t>
            </w:r>
          </w:p>
          <w:p w14:paraId="60645DC9" w14:textId="77777777" w:rsidR="00E07514" w:rsidRDefault="0079116B">
            <w:pPr>
              <w:numPr>
                <w:ilvl w:val="0"/>
                <w:numId w:val="51"/>
              </w:numPr>
              <w:spacing w:after="46"/>
              <w:ind w:hanging="283"/>
            </w:pPr>
            <w:r>
              <w:t xml:space="preserve">Je ondersteunt bij de organisatie van organisatie brede activiteiten, zoals buitenschoolse activiteiten.  </w:t>
            </w:r>
          </w:p>
          <w:p w14:paraId="056EE47B" w14:textId="77777777" w:rsidR="00E07514" w:rsidRDefault="0079116B">
            <w:pPr>
              <w:numPr>
                <w:ilvl w:val="0"/>
                <w:numId w:val="51"/>
              </w:numPr>
              <w:spacing w:after="43"/>
              <w:ind w:hanging="283"/>
            </w:pPr>
            <w:r>
              <w:t xml:space="preserve">Je neemt deel aan werkgroepen, draagt ideeën aan en trekt taken naar je toe.  </w:t>
            </w:r>
          </w:p>
          <w:p w14:paraId="0A3FEAD9" w14:textId="77777777" w:rsidR="00E07514" w:rsidRDefault="0079116B">
            <w:pPr>
              <w:numPr>
                <w:ilvl w:val="0"/>
                <w:numId w:val="51"/>
              </w:numPr>
              <w:spacing w:after="46"/>
              <w:ind w:hanging="283"/>
            </w:pPr>
            <w:r>
              <w:t xml:space="preserve">Je helpt mee met het maken van een draaiboek en werkt de voorbereiding van een activiteit uit. </w:t>
            </w:r>
          </w:p>
          <w:p w14:paraId="51214818" w14:textId="77777777" w:rsidR="00E07514" w:rsidRDefault="0079116B">
            <w:pPr>
              <w:numPr>
                <w:ilvl w:val="0"/>
                <w:numId w:val="51"/>
              </w:numPr>
              <w:ind w:hanging="283"/>
            </w:pPr>
            <w:r>
              <w:t xml:space="preserve">In het draaiboek is duidelijk aangegeven: </w:t>
            </w:r>
          </w:p>
          <w:p w14:paraId="04D7A294" w14:textId="77777777" w:rsidR="00E07514" w:rsidRDefault="0079116B">
            <w:pPr>
              <w:numPr>
                <w:ilvl w:val="1"/>
                <w:numId w:val="51"/>
              </w:numPr>
              <w:spacing w:after="11"/>
              <w:ind w:right="145" w:hanging="283"/>
              <w:jc w:val="center"/>
            </w:pPr>
            <w:r>
              <w:t xml:space="preserve">welke taken jij en de anderen gaan verrichten, </w:t>
            </w:r>
          </w:p>
          <w:p w14:paraId="5F84C3C8" w14:textId="77777777" w:rsidR="00E07514" w:rsidRDefault="0079116B">
            <w:pPr>
              <w:numPr>
                <w:ilvl w:val="1"/>
                <w:numId w:val="51"/>
              </w:numPr>
              <w:spacing w:after="11"/>
              <w:ind w:right="145" w:hanging="283"/>
              <w:jc w:val="center"/>
            </w:pPr>
            <w:r>
              <w:t xml:space="preserve">welke overlegmomenten er zijn, </w:t>
            </w:r>
          </w:p>
          <w:p w14:paraId="0357BC75" w14:textId="77777777" w:rsidR="00E07514" w:rsidRDefault="0079116B">
            <w:pPr>
              <w:numPr>
                <w:ilvl w:val="1"/>
                <w:numId w:val="51"/>
              </w:numPr>
              <w:spacing w:after="22"/>
              <w:ind w:right="145" w:hanging="283"/>
              <w:jc w:val="center"/>
            </w:pPr>
            <w:r>
              <w:t xml:space="preserve">welke informatie is gedeeld met betrokkenen. </w:t>
            </w:r>
          </w:p>
          <w:p w14:paraId="57E57E17" w14:textId="77777777" w:rsidR="00E07514" w:rsidRDefault="0079116B">
            <w:pPr>
              <w:numPr>
                <w:ilvl w:val="0"/>
                <w:numId w:val="51"/>
              </w:numPr>
              <w:spacing w:after="46"/>
              <w:ind w:hanging="283"/>
            </w:pPr>
            <w:r>
              <w:t xml:space="preserve">Je voert in opdracht jouw taken uit en stemt af en informeert betrokkenen.  </w:t>
            </w:r>
          </w:p>
          <w:p w14:paraId="1A230AEE" w14:textId="77777777" w:rsidR="00E07514" w:rsidRDefault="0079116B">
            <w:pPr>
              <w:numPr>
                <w:ilvl w:val="0"/>
                <w:numId w:val="51"/>
              </w:numPr>
              <w:spacing w:after="46"/>
              <w:ind w:hanging="283"/>
            </w:pPr>
            <w:r>
              <w:t xml:space="preserve">Je bepaalt in overleg de prioriteiten binnen jouw werkzaamheden.  </w:t>
            </w:r>
          </w:p>
          <w:p w14:paraId="4D670661" w14:textId="77777777" w:rsidR="00E07514" w:rsidRDefault="0079116B">
            <w:pPr>
              <w:numPr>
                <w:ilvl w:val="0"/>
                <w:numId w:val="51"/>
              </w:numPr>
              <w:ind w:hanging="283"/>
            </w:pPr>
            <w:r>
              <w:t xml:space="preserve">Na de uitvoering van de organisatie brede activiteit evalueer je het resultaat met betrokkenen. </w:t>
            </w:r>
          </w:p>
          <w:p w14:paraId="046CA0BE" w14:textId="77777777" w:rsidR="00E07514" w:rsidRDefault="0079116B">
            <w:pPr>
              <w:ind w:left="2"/>
            </w:pPr>
            <w: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2E8" w14:textId="77777777" w:rsidR="00E07514" w:rsidRDefault="0079116B">
            <w:pPr>
              <w:spacing w:after="24"/>
              <w:ind w:left="722"/>
            </w:pPr>
            <w:r>
              <w:t xml:space="preserve"> </w:t>
            </w:r>
          </w:p>
          <w:p w14:paraId="1F96ACBA" w14:textId="77777777" w:rsidR="00E07514" w:rsidRDefault="0079116B">
            <w:pPr>
              <w:numPr>
                <w:ilvl w:val="0"/>
                <w:numId w:val="52"/>
              </w:numPr>
              <w:spacing w:after="48" w:line="238" w:lineRule="auto"/>
              <w:ind w:hanging="283"/>
            </w:pPr>
            <w:r>
              <w:t xml:space="preserve">Je levert een bijdrage aan de organisatie van organisatie brede activiteiten, zoals buitenschoolse activiteiten.  </w:t>
            </w:r>
          </w:p>
          <w:p w14:paraId="726D2B5E" w14:textId="77777777" w:rsidR="00E07514" w:rsidRDefault="0079116B">
            <w:pPr>
              <w:numPr>
                <w:ilvl w:val="0"/>
                <w:numId w:val="52"/>
              </w:numPr>
              <w:spacing w:after="46"/>
              <w:ind w:hanging="283"/>
            </w:pPr>
            <w:r>
              <w:t xml:space="preserve">Je maakt een draaiboek en werkt de voorbereiding van een activiteit uit. </w:t>
            </w:r>
          </w:p>
          <w:p w14:paraId="6125A025" w14:textId="77777777" w:rsidR="00E07514" w:rsidRDefault="0079116B">
            <w:pPr>
              <w:numPr>
                <w:ilvl w:val="0"/>
                <w:numId w:val="52"/>
              </w:numPr>
              <w:ind w:hanging="283"/>
            </w:pPr>
            <w:r>
              <w:t xml:space="preserve">Je hebt in het draaiboek duidelijk aangegeven: </w:t>
            </w:r>
          </w:p>
          <w:p w14:paraId="7B7D93F7" w14:textId="77777777" w:rsidR="00E07514" w:rsidRDefault="0079116B">
            <w:pPr>
              <w:numPr>
                <w:ilvl w:val="1"/>
                <w:numId w:val="52"/>
              </w:numPr>
              <w:spacing w:after="11"/>
              <w:ind w:left="789" w:hanging="283"/>
            </w:pPr>
            <w:r>
              <w:t xml:space="preserve">welke taken jij en de anderen gaan verrichten, </w:t>
            </w:r>
          </w:p>
          <w:p w14:paraId="1BA2537C" w14:textId="77777777" w:rsidR="00E07514" w:rsidRDefault="0079116B">
            <w:pPr>
              <w:numPr>
                <w:ilvl w:val="1"/>
                <w:numId w:val="52"/>
              </w:numPr>
              <w:spacing w:after="11"/>
              <w:ind w:left="789" w:hanging="283"/>
            </w:pPr>
            <w:r>
              <w:t xml:space="preserve">welke overlegmomenten er zijn, </w:t>
            </w:r>
          </w:p>
          <w:p w14:paraId="3D696D20" w14:textId="77777777" w:rsidR="00E07514" w:rsidRDefault="0079116B">
            <w:pPr>
              <w:numPr>
                <w:ilvl w:val="1"/>
                <w:numId w:val="52"/>
              </w:numPr>
              <w:spacing w:after="22"/>
              <w:ind w:left="789" w:hanging="283"/>
            </w:pPr>
            <w:r>
              <w:t xml:space="preserve">welke informatie is gedeeld met betrokkenen. </w:t>
            </w:r>
          </w:p>
          <w:p w14:paraId="108C3D7E" w14:textId="77777777" w:rsidR="00E07514" w:rsidRDefault="0079116B">
            <w:pPr>
              <w:numPr>
                <w:ilvl w:val="0"/>
                <w:numId w:val="52"/>
              </w:numPr>
              <w:spacing w:after="46"/>
              <w:ind w:hanging="283"/>
            </w:pPr>
            <w:r>
              <w:t xml:space="preserve">Je neemt deel aan werkgroepen, draagt ideeën aan en trekt taken naar je toe.  </w:t>
            </w:r>
          </w:p>
          <w:p w14:paraId="6F1FCE95" w14:textId="77777777" w:rsidR="00E07514" w:rsidRDefault="0079116B">
            <w:pPr>
              <w:numPr>
                <w:ilvl w:val="0"/>
                <w:numId w:val="52"/>
              </w:numPr>
              <w:spacing w:after="46"/>
              <w:ind w:hanging="283"/>
            </w:pPr>
            <w:r>
              <w:t xml:space="preserve">Je voert jouw taken uit en stemt af en informeert betrokkenen.  </w:t>
            </w:r>
          </w:p>
          <w:p w14:paraId="324512BB" w14:textId="77777777" w:rsidR="00E07514" w:rsidRDefault="0079116B">
            <w:pPr>
              <w:numPr>
                <w:ilvl w:val="0"/>
                <w:numId w:val="52"/>
              </w:numPr>
              <w:ind w:hanging="283"/>
            </w:pPr>
            <w:r>
              <w:t xml:space="preserve">Je bepaalt de prioriteiten binnen jouw werkzaamheden.  </w:t>
            </w:r>
          </w:p>
          <w:p w14:paraId="1EEC594A" w14:textId="77777777" w:rsidR="00E07514" w:rsidRDefault="0079116B">
            <w:pPr>
              <w:numPr>
                <w:ilvl w:val="0"/>
                <w:numId w:val="52"/>
              </w:numPr>
              <w:spacing w:after="47" w:line="238" w:lineRule="auto"/>
              <w:ind w:hanging="283"/>
            </w:pPr>
            <w:r>
              <w:t xml:space="preserve">Na de uitvoering van de organisatie brede activiteit evalueer je het resultaat met betrokkenen en doe je verbetervoorstellen voor de aanpak/uitvoering. </w:t>
            </w:r>
          </w:p>
          <w:p w14:paraId="6C2A3F0D" w14:textId="77777777" w:rsidR="00E07514" w:rsidRDefault="0079116B">
            <w:pPr>
              <w:numPr>
                <w:ilvl w:val="0"/>
                <w:numId w:val="52"/>
              </w:numPr>
              <w:ind w:hanging="283"/>
            </w:pPr>
            <w:r>
              <w:t xml:space="preserve">Je werkt deze verbetervoorstellen uit, onderbouwd met duidelijke argumenten. </w:t>
            </w:r>
          </w:p>
          <w:p w14:paraId="2BC1C764" w14:textId="77777777" w:rsidR="00E07514" w:rsidRDefault="0079116B">
            <w:pPr>
              <w:ind w:left="722"/>
            </w:pPr>
            <w:r>
              <w:t xml:space="preserve"> </w:t>
            </w:r>
          </w:p>
        </w:tc>
      </w:tr>
      <w:tr w:rsidR="00E07514" w14:paraId="5B8589DC" w14:textId="77777777" w:rsidTr="00AA7E75">
        <w:trPr>
          <w:trHeight w:val="328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1E09" w14:textId="77777777" w:rsidR="00E07514" w:rsidRDefault="0079116B">
            <w:r>
              <w:t xml:space="preserve">Met welke beroepshouding?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33C8" w14:textId="77777777" w:rsidR="00E07514" w:rsidRDefault="0079116B">
            <w:pPr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luistert aandachtig wat er gezegd wordt en stelt vragen.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6AE1" w14:textId="77777777" w:rsidR="00E07514" w:rsidRDefault="0079116B">
            <w:pPr>
              <w:numPr>
                <w:ilvl w:val="0"/>
                <w:numId w:val="53"/>
              </w:numPr>
              <w:spacing w:after="46"/>
              <w:ind w:left="363" w:hanging="283"/>
            </w:pPr>
            <w:r>
              <w:t xml:space="preserve">Je hebt een actieve houding tijdens werkgroepen en je trekt proactief taken naar je toe.  </w:t>
            </w:r>
          </w:p>
          <w:p w14:paraId="762410E0" w14:textId="77777777" w:rsidR="00E07514" w:rsidRDefault="0079116B">
            <w:pPr>
              <w:numPr>
                <w:ilvl w:val="0"/>
                <w:numId w:val="53"/>
              </w:numPr>
              <w:ind w:left="363" w:hanging="283"/>
            </w:pPr>
            <w:r>
              <w:t xml:space="preserve">Je voert jouw taken zoals afgesproken uit en je stemt regelmatig en tijdig af met collega’s.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6B17" w14:textId="77777777" w:rsidR="00E07514" w:rsidRDefault="0079116B">
            <w:pPr>
              <w:spacing w:after="24"/>
              <w:ind w:left="2"/>
            </w:pPr>
            <w:r>
              <w:t xml:space="preserve"> </w:t>
            </w:r>
          </w:p>
          <w:p w14:paraId="38214C2A" w14:textId="77777777" w:rsidR="00E07514" w:rsidRDefault="0079116B">
            <w:pPr>
              <w:numPr>
                <w:ilvl w:val="0"/>
                <w:numId w:val="54"/>
              </w:numPr>
              <w:spacing w:after="46"/>
              <w:ind w:hanging="283"/>
            </w:pPr>
            <w:r>
              <w:t xml:space="preserve">Je hebt een actieve houding tijdens werkgroepen en je trekt proactief taken naar je toe.  </w:t>
            </w:r>
          </w:p>
          <w:p w14:paraId="7073B5EE" w14:textId="77777777" w:rsidR="00E07514" w:rsidRDefault="0079116B">
            <w:pPr>
              <w:numPr>
                <w:ilvl w:val="0"/>
                <w:numId w:val="54"/>
              </w:numPr>
              <w:spacing w:after="47" w:line="238" w:lineRule="auto"/>
              <w:ind w:hanging="283"/>
            </w:pPr>
            <w:r>
              <w:t xml:space="preserve">Je voert jouw taken zoals afgesproken uit en je stemt je werkzaamheden regelmatig en tijdig af met collega’s en andere betrokkenen in de organisatie.   </w:t>
            </w:r>
          </w:p>
          <w:p w14:paraId="22176107" w14:textId="77777777" w:rsidR="00E07514" w:rsidRDefault="0079116B">
            <w:pPr>
              <w:numPr>
                <w:ilvl w:val="0"/>
                <w:numId w:val="54"/>
              </w:numPr>
              <w:ind w:hanging="283"/>
            </w:pPr>
            <w:r>
              <w:t xml:space="preserve">Na de activiteiten draag actief bij aan de evaluatie. </w:t>
            </w:r>
          </w:p>
          <w:p w14:paraId="75F1FCDE" w14:textId="77777777" w:rsidR="00E07514" w:rsidRDefault="0079116B">
            <w:pPr>
              <w:ind w:left="2"/>
            </w:pPr>
            <w: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BABF" w14:textId="77777777" w:rsidR="00E07514" w:rsidRDefault="0079116B">
            <w:pPr>
              <w:spacing w:after="24"/>
              <w:ind w:left="722"/>
            </w:pPr>
            <w:r>
              <w:t xml:space="preserve"> </w:t>
            </w:r>
          </w:p>
          <w:p w14:paraId="1BCF1305" w14:textId="77777777" w:rsidR="00E07514" w:rsidRDefault="0079116B">
            <w:pPr>
              <w:numPr>
                <w:ilvl w:val="0"/>
                <w:numId w:val="55"/>
              </w:numPr>
              <w:spacing w:after="43"/>
              <w:ind w:hanging="283"/>
            </w:pPr>
            <w:r>
              <w:t xml:space="preserve">Je hebt een actieve houding tijdens werkgroepen en je trekt proactief taken naar je toe.  </w:t>
            </w:r>
          </w:p>
          <w:p w14:paraId="7219744A" w14:textId="77777777" w:rsidR="00E07514" w:rsidRDefault="0079116B">
            <w:pPr>
              <w:numPr>
                <w:ilvl w:val="0"/>
                <w:numId w:val="55"/>
              </w:numPr>
              <w:spacing w:after="46"/>
              <w:ind w:hanging="283"/>
            </w:pPr>
            <w:r>
              <w:t xml:space="preserve">Je voert jouw taken zoals afgesproken uit en je stemt je werkzaamheden regelmatig en tijdig af met collega’s en andere betrokkenen binnen en buiten de organisatie.  </w:t>
            </w:r>
          </w:p>
          <w:p w14:paraId="558F340A" w14:textId="77777777" w:rsidR="00E07514" w:rsidRDefault="0079116B">
            <w:pPr>
              <w:numPr>
                <w:ilvl w:val="0"/>
                <w:numId w:val="55"/>
              </w:numPr>
              <w:spacing w:after="46"/>
              <w:ind w:hanging="283"/>
            </w:pPr>
            <w:r>
              <w:t xml:space="preserve">Ook informeer je de betrokkenen (zoals het lerarenteam, leerlingen en ouders/opvoeders) duidelijk, volledig, tijdig en regelmatig. </w:t>
            </w:r>
          </w:p>
          <w:p w14:paraId="71CC58E5" w14:textId="77777777" w:rsidR="00E07514" w:rsidRDefault="0079116B">
            <w:pPr>
              <w:numPr>
                <w:ilvl w:val="0"/>
                <w:numId w:val="55"/>
              </w:numPr>
              <w:spacing w:after="2" w:line="238" w:lineRule="auto"/>
              <w:ind w:hanging="283"/>
            </w:pPr>
            <w:r>
              <w:t xml:space="preserve">Na de activiteiten draag je verbetervoorstellen met overtuigingskracht aan. </w:t>
            </w:r>
          </w:p>
          <w:p w14:paraId="477B2D4C" w14:textId="77777777" w:rsidR="00E07514" w:rsidRDefault="0079116B">
            <w:pPr>
              <w:ind w:left="722"/>
            </w:pPr>
            <w:r>
              <w:t xml:space="preserve"> </w:t>
            </w:r>
          </w:p>
        </w:tc>
      </w:tr>
      <w:tr w:rsidR="00E07514" w14:paraId="2E3D0F87" w14:textId="77777777" w:rsidTr="00AA7E75">
        <w:trPr>
          <w:trHeight w:val="40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6A12D" w14:textId="77777777" w:rsidR="00E07514" w:rsidRDefault="0079116B">
            <w:r>
              <w:rPr>
                <w:b/>
              </w:rPr>
              <w:t xml:space="preserve">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21688" w14:textId="77777777" w:rsidR="00E07514" w:rsidRDefault="0079116B">
            <w:pPr>
              <w:ind w:left="4"/>
            </w:pPr>
            <w: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761C8" w14:textId="77777777" w:rsidR="00E07514" w:rsidRDefault="0079116B">
            <w:pPr>
              <w:ind w:left="4"/>
            </w:pPr>
            <w:r>
              <w:t xml:space="preserve">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F1199" w14:textId="77777777" w:rsidR="00E07514" w:rsidRDefault="0079116B">
            <w:pPr>
              <w:ind w:left="2"/>
            </w:pPr>
            <w:r>
              <w:t xml:space="preserve">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2C930" w14:textId="77777777" w:rsidR="00E07514" w:rsidRDefault="0079116B">
            <w:pPr>
              <w:ind w:left="2"/>
            </w:pPr>
            <w:r>
              <w:t xml:space="preserve">  </w:t>
            </w:r>
          </w:p>
        </w:tc>
      </w:tr>
      <w:tr w:rsidR="00E07514" w14:paraId="78A987BA" w14:textId="77777777" w:rsidTr="00AA7E75">
        <w:trPr>
          <w:trHeight w:val="181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86C1" w14:textId="77777777" w:rsidR="00E07514" w:rsidRDefault="0079116B">
            <w:r>
              <w:t xml:space="preserve">Indicatoren </w:t>
            </w:r>
          </w:p>
        </w:tc>
        <w:tc>
          <w:tcPr>
            <w:tcW w:w="18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9CB6" w14:textId="77777777" w:rsidR="00E07514" w:rsidRDefault="0079116B">
            <w:pPr>
              <w:numPr>
                <w:ilvl w:val="0"/>
                <w:numId w:val="56"/>
              </w:numPr>
              <w:spacing w:after="12"/>
            </w:pPr>
            <w:r>
              <w:t xml:space="preserve">Je neemt actief deel aan werkgroepen </w:t>
            </w:r>
          </w:p>
          <w:p w14:paraId="0F9FE30A" w14:textId="77777777" w:rsidR="00E07514" w:rsidRDefault="0079116B">
            <w:pPr>
              <w:numPr>
                <w:ilvl w:val="0"/>
                <w:numId w:val="56"/>
              </w:numPr>
              <w:spacing w:after="12"/>
            </w:pPr>
            <w:r>
              <w:t xml:space="preserve">Je trekt proactief taken naar zich toe </w:t>
            </w:r>
          </w:p>
          <w:p w14:paraId="03D59FEC" w14:textId="77777777" w:rsidR="00E07514" w:rsidRDefault="0079116B">
            <w:pPr>
              <w:numPr>
                <w:ilvl w:val="0"/>
                <w:numId w:val="56"/>
              </w:numPr>
              <w:spacing w:after="12"/>
            </w:pPr>
            <w:r>
              <w:t xml:space="preserve">Je stemt werkzaamheden regelmatig en tijdig af </w:t>
            </w:r>
          </w:p>
          <w:p w14:paraId="3564D76F" w14:textId="77777777" w:rsidR="00E07514" w:rsidRDefault="0079116B">
            <w:pPr>
              <w:numPr>
                <w:ilvl w:val="0"/>
                <w:numId w:val="56"/>
              </w:numPr>
            </w:pPr>
            <w:r>
              <w:t>Je draagt bij aan concrete prioriteitsbepaling van activiteiten en werkzaamheden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Je informeert betrokkenen duidelijk, volledig, tijdig en regelmatig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brengt verbetervoorstellen met overtuigingskracht. </w:t>
            </w:r>
          </w:p>
        </w:tc>
      </w:tr>
      <w:tr w:rsidR="00AA7E75" w14:paraId="0AF984E9" w14:textId="77777777" w:rsidTr="003B08C1">
        <w:trPr>
          <w:trHeight w:val="1811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73E4" w14:textId="7BD145A2" w:rsidR="00AA7E75" w:rsidRDefault="00AA7E75" w:rsidP="00AA7E75">
            <w:pPr>
              <w:tabs>
                <w:tab w:val="left" w:pos="315"/>
              </w:tabs>
              <w:adjustRightInd w:val="0"/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Eventuele toelichting</w:t>
            </w:r>
            <w:r>
              <w:rPr>
                <w:rFonts w:cstheme="minorHAnsi"/>
              </w:rPr>
              <w:t xml:space="preserve"> en of </w:t>
            </w:r>
            <w:r w:rsidR="00C33F81">
              <w:rPr>
                <w:rFonts w:cstheme="minorHAnsi"/>
              </w:rPr>
              <w:t>opmerkingen</w:t>
            </w:r>
            <w:r>
              <w:rPr>
                <w:rFonts w:cstheme="minorHAnsi"/>
              </w:rPr>
              <w:t>:</w:t>
            </w:r>
          </w:p>
          <w:p w14:paraId="6909E982" w14:textId="77777777" w:rsidR="00C33F81" w:rsidRDefault="00C33F81" w:rsidP="00AA7E75">
            <w:pPr>
              <w:tabs>
                <w:tab w:val="left" w:pos="315"/>
              </w:tabs>
              <w:adjustRightInd w:val="0"/>
              <w:spacing w:after="160" w:line="259" w:lineRule="auto"/>
              <w:rPr>
                <w:rFonts w:cstheme="minorHAnsi"/>
              </w:rPr>
            </w:pPr>
          </w:p>
          <w:p w14:paraId="6885F2CE" w14:textId="77777777" w:rsidR="00C33F81" w:rsidRDefault="00C33F81" w:rsidP="00AA7E75">
            <w:pPr>
              <w:tabs>
                <w:tab w:val="left" w:pos="315"/>
              </w:tabs>
              <w:adjustRightInd w:val="0"/>
              <w:rPr>
                <w:rFonts w:asciiTheme="minorHAnsi" w:eastAsiaTheme="minorHAnsi" w:hAnsiTheme="minorHAnsi" w:cstheme="minorHAnsi"/>
                <w:color w:val="auto"/>
              </w:rPr>
            </w:pPr>
          </w:p>
          <w:p w14:paraId="6310BB2E" w14:textId="77777777" w:rsidR="00AA7E75" w:rsidRDefault="00AA7E75" w:rsidP="00AA7E75">
            <w:pPr>
              <w:tabs>
                <w:tab w:val="left" w:pos="315"/>
              </w:tabs>
              <w:adjustRightInd w:val="0"/>
              <w:contextualSpacing/>
              <w:rPr>
                <w:rFonts w:cstheme="minorHAnsi"/>
              </w:rPr>
            </w:pPr>
          </w:p>
          <w:p w14:paraId="13E9CD3F" w14:textId="77777777" w:rsidR="00AA7E75" w:rsidRDefault="00AA7E75" w:rsidP="00AA7E75">
            <w:pPr>
              <w:tabs>
                <w:tab w:val="left" w:pos="315"/>
              </w:tabs>
              <w:adjustRightInd w:val="0"/>
              <w:contextualSpacing/>
              <w:rPr>
                <w:rFonts w:cstheme="minorHAnsi"/>
              </w:rPr>
            </w:pPr>
          </w:p>
          <w:p w14:paraId="0B73B531" w14:textId="77777777" w:rsidR="00AA7E75" w:rsidRDefault="00AA7E75" w:rsidP="00AA7E75">
            <w:pPr>
              <w:tabs>
                <w:tab w:val="left" w:pos="315"/>
              </w:tabs>
              <w:adjustRightInd w:val="0"/>
              <w:contextualSpacing/>
              <w:rPr>
                <w:rFonts w:cstheme="minorHAnsi"/>
                <w:b/>
              </w:rPr>
            </w:pPr>
          </w:p>
          <w:p w14:paraId="70FAE154" w14:textId="77777777" w:rsidR="00AA7E75" w:rsidRDefault="00AA7E75" w:rsidP="00AA7E75">
            <w:pPr>
              <w:tabs>
                <w:tab w:val="left" w:pos="315"/>
              </w:tabs>
              <w:adjustRightInd w:val="0"/>
              <w:contextualSpacing/>
              <w:rPr>
                <w:rFonts w:cstheme="minorHAnsi"/>
                <w:b/>
              </w:rPr>
            </w:pPr>
          </w:p>
          <w:p w14:paraId="553C724B" w14:textId="0002E875" w:rsidR="00AA7E75" w:rsidRDefault="00AA7E75" w:rsidP="00AA7E75">
            <w:pPr>
              <w:spacing w:after="12"/>
            </w:pPr>
          </w:p>
        </w:tc>
      </w:tr>
    </w:tbl>
    <w:p w14:paraId="38CDBC15" w14:textId="77777777" w:rsidR="00AA7E75" w:rsidRDefault="00AA7E75">
      <w:pPr>
        <w:spacing w:after="0"/>
        <w:ind w:left="-22"/>
        <w:jc w:val="both"/>
      </w:pPr>
    </w:p>
    <w:p w14:paraId="0DB61374" w14:textId="77777777" w:rsidR="00AA7E75" w:rsidRDefault="00AA7E75">
      <w:pPr>
        <w:spacing w:after="0"/>
        <w:ind w:left="-22"/>
        <w:jc w:val="both"/>
      </w:pPr>
    </w:p>
    <w:p w14:paraId="76E2D86C" w14:textId="77777777" w:rsidR="00AA7E75" w:rsidRDefault="00AA7E75" w:rsidP="00AA7E75">
      <w:pPr>
        <w:tabs>
          <w:tab w:val="left" w:pos="315"/>
        </w:tabs>
        <w:adjustRightInd w:val="0"/>
        <w:contextualSpacing/>
        <w:jc w:val="both"/>
        <w:rPr>
          <w:rFonts w:cstheme="minorHAnsi"/>
        </w:rPr>
      </w:pPr>
    </w:p>
    <w:p w14:paraId="77958CE9" w14:textId="77777777" w:rsidR="00AA7E75" w:rsidRDefault="00AA7E75" w:rsidP="00AA7E75">
      <w:pPr>
        <w:tabs>
          <w:tab w:val="left" w:pos="315"/>
        </w:tabs>
        <w:adjustRightInd w:val="0"/>
        <w:contextualSpacing/>
        <w:jc w:val="both"/>
        <w:rPr>
          <w:rFonts w:cstheme="minorHAnsi"/>
          <w:b/>
        </w:rPr>
      </w:pPr>
    </w:p>
    <w:p w14:paraId="3F4BB337" w14:textId="77777777" w:rsidR="00AA7E75" w:rsidRDefault="00AA7E75" w:rsidP="00AA7E75">
      <w:pPr>
        <w:tabs>
          <w:tab w:val="left" w:pos="315"/>
        </w:tabs>
        <w:adjustRightInd w:val="0"/>
        <w:contextualSpacing/>
        <w:jc w:val="both"/>
        <w:rPr>
          <w:rFonts w:cstheme="minorHAnsi"/>
          <w:b/>
        </w:rPr>
      </w:pPr>
    </w:p>
    <w:p w14:paraId="1AC8D293" w14:textId="3B889752" w:rsidR="00E07514" w:rsidRDefault="00E07514">
      <w:pPr>
        <w:spacing w:after="0"/>
        <w:ind w:left="-22"/>
        <w:jc w:val="both"/>
      </w:pPr>
    </w:p>
    <w:sectPr w:rsidR="00E07514" w:rsidSect="00AA7E75">
      <w:pgSz w:w="23810" w:h="16838" w:orient="landscape"/>
      <w:pgMar w:top="851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30EB"/>
    <w:multiLevelType w:val="hybridMultilevel"/>
    <w:tmpl w:val="A9BAE97E"/>
    <w:lvl w:ilvl="0" w:tplc="4F76E098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F2E5A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E1D5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62D7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C9D7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2B5BA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ADB6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E1D08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80F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E2300"/>
    <w:multiLevelType w:val="hybridMultilevel"/>
    <w:tmpl w:val="FEC08EB0"/>
    <w:lvl w:ilvl="0" w:tplc="8262768C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22B3A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0E74C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2DFB2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D665BC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EA0B0C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44D64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098EA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6C94C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B3CE1"/>
    <w:multiLevelType w:val="hybridMultilevel"/>
    <w:tmpl w:val="72824B58"/>
    <w:lvl w:ilvl="0" w:tplc="CE7291E4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85AF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400C32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C85CC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49C9E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A991E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AD838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8AC9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C3D16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16BEE"/>
    <w:multiLevelType w:val="hybridMultilevel"/>
    <w:tmpl w:val="95F8B90E"/>
    <w:lvl w:ilvl="0" w:tplc="E646A47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2C76A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ACD6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4F832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679E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CEDD6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45D8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4F9BA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82E84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834B7"/>
    <w:multiLevelType w:val="hybridMultilevel"/>
    <w:tmpl w:val="2BE457CC"/>
    <w:lvl w:ilvl="0" w:tplc="BBBEDF7A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855C2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EF8AC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6614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CE4C2C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43DDC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02B6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A266C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8E350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84792A"/>
    <w:multiLevelType w:val="hybridMultilevel"/>
    <w:tmpl w:val="301E3EC6"/>
    <w:lvl w:ilvl="0" w:tplc="BCBCF35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263696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F8EA2C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6B9BC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2030A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E67F2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6257E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E5EAC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C0ED4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F34D38"/>
    <w:multiLevelType w:val="hybridMultilevel"/>
    <w:tmpl w:val="56625072"/>
    <w:lvl w:ilvl="0" w:tplc="B2D40E7C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8CCE5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8D9D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AFCE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80A6E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6814C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6AE85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80FF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A224E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B189E"/>
    <w:multiLevelType w:val="hybridMultilevel"/>
    <w:tmpl w:val="12547A24"/>
    <w:lvl w:ilvl="0" w:tplc="4C8CFC46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C607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0C8A0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4577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09BB0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D4A24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E96D6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0B558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64008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14C0B"/>
    <w:multiLevelType w:val="hybridMultilevel"/>
    <w:tmpl w:val="2DBE332A"/>
    <w:lvl w:ilvl="0" w:tplc="373A32BE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A285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3EF2C6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ED7B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22815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C9882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8117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6C166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EBE02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D022FE"/>
    <w:multiLevelType w:val="hybridMultilevel"/>
    <w:tmpl w:val="2A7C439C"/>
    <w:lvl w:ilvl="0" w:tplc="073AA2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6942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638EE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0307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CB24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62346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E6D44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2E83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E84F68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84486D"/>
    <w:multiLevelType w:val="hybridMultilevel"/>
    <w:tmpl w:val="6200FB30"/>
    <w:lvl w:ilvl="0" w:tplc="0300519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08EB0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0AC7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4D4BE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05FBA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ED296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F497F0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06CD2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8BB36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344636"/>
    <w:multiLevelType w:val="hybridMultilevel"/>
    <w:tmpl w:val="B1943188"/>
    <w:lvl w:ilvl="0" w:tplc="7EE0EBA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6A24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28AA50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6F6DC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64E7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E0645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ADCB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61DF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23B1C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3273B7"/>
    <w:multiLevelType w:val="hybridMultilevel"/>
    <w:tmpl w:val="1BFC1616"/>
    <w:lvl w:ilvl="0" w:tplc="A4A6E20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88958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8FEDC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094F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A2C2C4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E2468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6CD9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8ABA2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00C2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3A727B"/>
    <w:multiLevelType w:val="hybridMultilevel"/>
    <w:tmpl w:val="75B6294C"/>
    <w:lvl w:ilvl="0" w:tplc="CF44F88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26A66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82F42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68386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1E422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4E5184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44A2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C7CC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03F84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6B46A7"/>
    <w:multiLevelType w:val="hybridMultilevel"/>
    <w:tmpl w:val="76AC0E26"/>
    <w:lvl w:ilvl="0" w:tplc="19D8EF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8515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E59B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9E293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CB48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CBB5C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83C1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457D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071A0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270413"/>
    <w:multiLevelType w:val="hybridMultilevel"/>
    <w:tmpl w:val="F606E4CC"/>
    <w:lvl w:ilvl="0" w:tplc="02AAB3B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ABDF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848AA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E0A6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E5550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8A95A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8008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6D6C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8FD5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C83103"/>
    <w:multiLevelType w:val="hybridMultilevel"/>
    <w:tmpl w:val="131A3ED6"/>
    <w:lvl w:ilvl="0" w:tplc="0D9C968A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0F3C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0AA40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2096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052A2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2FF3A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C6B40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ACE1C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8AA30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1E4BCB"/>
    <w:multiLevelType w:val="hybridMultilevel"/>
    <w:tmpl w:val="F81624FA"/>
    <w:lvl w:ilvl="0" w:tplc="F7E4974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BE0D54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E5F84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E34F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C411C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07930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C5B0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8C7342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44F80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256ABE"/>
    <w:multiLevelType w:val="hybridMultilevel"/>
    <w:tmpl w:val="7BA03D48"/>
    <w:lvl w:ilvl="0" w:tplc="41F0E14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5D10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C4A56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044A2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F218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821F1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9E2E06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CAD394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87FF0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E91B4B"/>
    <w:multiLevelType w:val="hybridMultilevel"/>
    <w:tmpl w:val="9A180A6E"/>
    <w:lvl w:ilvl="0" w:tplc="6C161D92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C754A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82000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4436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8A57DC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A27BA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8E89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A8562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8F6F8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E0752F"/>
    <w:multiLevelType w:val="hybridMultilevel"/>
    <w:tmpl w:val="AF56F494"/>
    <w:lvl w:ilvl="0" w:tplc="87F405D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2CB0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2265F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A00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6C6E2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8F5CA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06392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279E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12E57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6C0249"/>
    <w:multiLevelType w:val="hybridMultilevel"/>
    <w:tmpl w:val="AE12699C"/>
    <w:lvl w:ilvl="0" w:tplc="E23A65C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A46A10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E267E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E50D2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C4D58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AE1042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86434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C8FBE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60686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C96A5A"/>
    <w:multiLevelType w:val="hybridMultilevel"/>
    <w:tmpl w:val="89842474"/>
    <w:lvl w:ilvl="0" w:tplc="C80AAABE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A1C1E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E2CD2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4B884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02DD6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20194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97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CF988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EB2BC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1731B4"/>
    <w:multiLevelType w:val="hybridMultilevel"/>
    <w:tmpl w:val="19426D92"/>
    <w:lvl w:ilvl="0" w:tplc="17EC0ECE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CD13C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A23044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43A2A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8D34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2428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AB6EC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0DE02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96122C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D10215"/>
    <w:multiLevelType w:val="hybridMultilevel"/>
    <w:tmpl w:val="2BA489DA"/>
    <w:lvl w:ilvl="0" w:tplc="EB6C334E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0017C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AE5F6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C70D6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6B2B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418A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E3696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2C564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EE618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ED0BEE"/>
    <w:multiLevelType w:val="hybridMultilevel"/>
    <w:tmpl w:val="918400E8"/>
    <w:lvl w:ilvl="0" w:tplc="190A146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838D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6E4B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83A9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CFD32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C3E3C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03A7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EF2B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AF3C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FE658F"/>
    <w:multiLevelType w:val="hybridMultilevel"/>
    <w:tmpl w:val="D602BF4E"/>
    <w:lvl w:ilvl="0" w:tplc="989037BA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A04A8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C4A46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1D8C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63312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4B8E2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0E400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E8324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EC2E2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F978A2"/>
    <w:multiLevelType w:val="hybridMultilevel"/>
    <w:tmpl w:val="7C927B92"/>
    <w:lvl w:ilvl="0" w:tplc="FDB8175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8520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5248F4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4DDD0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0F56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AAB7BE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E8B1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0731C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CAF6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EA7DDE"/>
    <w:multiLevelType w:val="hybridMultilevel"/>
    <w:tmpl w:val="E59883B6"/>
    <w:lvl w:ilvl="0" w:tplc="578C01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0231C">
      <w:start w:val="1"/>
      <w:numFmt w:val="bullet"/>
      <w:lvlText w:val="o"/>
      <w:lvlJc w:val="left"/>
      <w:pPr>
        <w:ind w:left="1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9A2B2A">
      <w:start w:val="1"/>
      <w:numFmt w:val="bullet"/>
      <w:lvlText w:val="▪"/>
      <w:lvlJc w:val="left"/>
      <w:pPr>
        <w:ind w:left="1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A8A2A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4F528">
      <w:start w:val="1"/>
      <w:numFmt w:val="bullet"/>
      <w:lvlText w:val="o"/>
      <w:lvlJc w:val="left"/>
      <w:pPr>
        <w:ind w:left="3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CABAA">
      <w:start w:val="1"/>
      <w:numFmt w:val="bullet"/>
      <w:lvlText w:val="▪"/>
      <w:lvlJc w:val="left"/>
      <w:pPr>
        <w:ind w:left="4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A0772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C408C">
      <w:start w:val="1"/>
      <w:numFmt w:val="bullet"/>
      <w:lvlText w:val="o"/>
      <w:lvlJc w:val="left"/>
      <w:pPr>
        <w:ind w:left="5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ACDE8">
      <w:start w:val="1"/>
      <w:numFmt w:val="bullet"/>
      <w:lvlText w:val="▪"/>
      <w:lvlJc w:val="left"/>
      <w:pPr>
        <w:ind w:left="6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1513C"/>
    <w:multiLevelType w:val="hybridMultilevel"/>
    <w:tmpl w:val="426EEC7E"/>
    <w:lvl w:ilvl="0" w:tplc="57769C4E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1AFE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CEC1A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01AB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0303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8BDBE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CC65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2EE7C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4CF78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380517"/>
    <w:multiLevelType w:val="hybridMultilevel"/>
    <w:tmpl w:val="D51E9376"/>
    <w:lvl w:ilvl="0" w:tplc="83221E1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66D7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8F38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8EC96C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A86D86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8E02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C81F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D0B6E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49FD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5920B6"/>
    <w:multiLevelType w:val="hybridMultilevel"/>
    <w:tmpl w:val="2132D096"/>
    <w:lvl w:ilvl="0" w:tplc="C50E3F8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EE2E8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6C489E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EEBA6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4844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5A1748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413A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70C340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1EA014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8D0021"/>
    <w:multiLevelType w:val="hybridMultilevel"/>
    <w:tmpl w:val="3E58496A"/>
    <w:lvl w:ilvl="0" w:tplc="DC567D78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06B90">
      <w:start w:val="1"/>
      <w:numFmt w:val="bullet"/>
      <w:lvlText w:val="-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89B20">
      <w:start w:val="1"/>
      <w:numFmt w:val="bullet"/>
      <w:lvlText w:val="▪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018B4">
      <w:start w:val="1"/>
      <w:numFmt w:val="bullet"/>
      <w:lvlText w:val="•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24290">
      <w:start w:val="1"/>
      <w:numFmt w:val="bullet"/>
      <w:lvlText w:val="o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4ED76">
      <w:start w:val="1"/>
      <w:numFmt w:val="bullet"/>
      <w:lvlText w:val="▪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09CB6">
      <w:start w:val="1"/>
      <w:numFmt w:val="bullet"/>
      <w:lvlText w:val="•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2C86E">
      <w:start w:val="1"/>
      <w:numFmt w:val="bullet"/>
      <w:lvlText w:val="o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A2C76">
      <w:start w:val="1"/>
      <w:numFmt w:val="bullet"/>
      <w:lvlText w:val="▪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96036B"/>
    <w:multiLevelType w:val="hybridMultilevel"/>
    <w:tmpl w:val="BF0EF022"/>
    <w:lvl w:ilvl="0" w:tplc="D7FEB27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2829A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A4FF8A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212E4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428F6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A3B2A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28A36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E4760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02F2A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A67AE6"/>
    <w:multiLevelType w:val="hybridMultilevel"/>
    <w:tmpl w:val="21E4739E"/>
    <w:lvl w:ilvl="0" w:tplc="FF10B976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288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EE73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A74B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F8E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8EC2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27266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876E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0D90E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1A7134"/>
    <w:multiLevelType w:val="hybridMultilevel"/>
    <w:tmpl w:val="6B46B438"/>
    <w:lvl w:ilvl="0" w:tplc="3502086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E55F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8BD4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45F4C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26D80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0AFE2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07E8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C274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069C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2860EA"/>
    <w:multiLevelType w:val="hybridMultilevel"/>
    <w:tmpl w:val="657827AC"/>
    <w:lvl w:ilvl="0" w:tplc="42F05BD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0A47E2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2149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AA12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014EE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011D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85566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C170A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EE393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2E67C3F"/>
    <w:multiLevelType w:val="hybridMultilevel"/>
    <w:tmpl w:val="87DA2B54"/>
    <w:lvl w:ilvl="0" w:tplc="C2D01AA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7E4F4E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606B4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89054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021BFA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A35CA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3628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21988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AAAB2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72510F"/>
    <w:multiLevelType w:val="hybridMultilevel"/>
    <w:tmpl w:val="F3CC8D24"/>
    <w:lvl w:ilvl="0" w:tplc="29981220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4CC1A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C1FC0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C03CC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2ECAE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4709A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8F7E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2836A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ED718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3F0221"/>
    <w:multiLevelType w:val="hybridMultilevel"/>
    <w:tmpl w:val="D36EC166"/>
    <w:lvl w:ilvl="0" w:tplc="E75A2B3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CA65A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EB1A">
      <w:start w:val="1"/>
      <w:numFmt w:val="bullet"/>
      <w:lvlText w:val="▪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CBCA">
      <w:start w:val="1"/>
      <w:numFmt w:val="bullet"/>
      <w:lvlText w:val="•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227F8">
      <w:start w:val="1"/>
      <w:numFmt w:val="bullet"/>
      <w:lvlText w:val="o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4472C">
      <w:start w:val="1"/>
      <w:numFmt w:val="bullet"/>
      <w:lvlText w:val="▪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5A0ACC">
      <w:start w:val="1"/>
      <w:numFmt w:val="bullet"/>
      <w:lvlText w:val="•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6E526">
      <w:start w:val="1"/>
      <w:numFmt w:val="bullet"/>
      <w:lvlText w:val="o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6C742">
      <w:start w:val="1"/>
      <w:numFmt w:val="bullet"/>
      <w:lvlText w:val="▪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FA0DCF"/>
    <w:multiLevelType w:val="hybridMultilevel"/>
    <w:tmpl w:val="E5522AB4"/>
    <w:lvl w:ilvl="0" w:tplc="9006DC1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C96EA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4C3D6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401A2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CCE9C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EF538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C3E5E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89ADE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C374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9D34028"/>
    <w:multiLevelType w:val="hybridMultilevel"/>
    <w:tmpl w:val="FC70E9D0"/>
    <w:lvl w:ilvl="0" w:tplc="95BE2F2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70D24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ABBFC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A5C3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A3CCE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E55DC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A69A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E505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E06A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15465C"/>
    <w:multiLevelType w:val="hybridMultilevel"/>
    <w:tmpl w:val="D8724750"/>
    <w:lvl w:ilvl="0" w:tplc="423207C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EDDC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617D6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C9F98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268C2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8ADA6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B6FC6A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42292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291B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DF12374"/>
    <w:multiLevelType w:val="hybridMultilevel"/>
    <w:tmpl w:val="B44E8826"/>
    <w:lvl w:ilvl="0" w:tplc="C322993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83BA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4BF0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A450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2A672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21EBE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6E17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A3FD6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AE88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EE663C5"/>
    <w:multiLevelType w:val="hybridMultilevel"/>
    <w:tmpl w:val="ACD2A07C"/>
    <w:lvl w:ilvl="0" w:tplc="47B4519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2CB20A">
      <w:start w:val="1"/>
      <w:numFmt w:val="bullet"/>
      <w:lvlText w:val="-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09D48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E46B4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07512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87BF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81088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3E74DA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63396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660E9C"/>
    <w:multiLevelType w:val="hybridMultilevel"/>
    <w:tmpl w:val="4562123A"/>
    <w:lvl w:ilvl="0" w:tplc="8F789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C40B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467DE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A399E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ADCEE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0C0890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A0780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47D94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AED2A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C7639A"/>
    <w:multiLevelType w:val="hybridMultilevel"/>
    <w:tmpl w:val="A3162D42"/>
    <w:lvl w:ilvl="0" w:tplc="AAFE444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A06B4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8F436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08E2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695AA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2918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ACC5A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09864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0D5C2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6227938"/>
    <w:multiLevelType w:val="hybridMultilevel"/>
    <w:tmpl w:val="7DBE82C0"/>
    <w:lvl w:ilvl="0" w:tplc="A050B97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410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24E98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8D96E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7C4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CFDB2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8814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AA370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8EF5E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400BFA"/>
    <w:multiLevelType w:val="hybridMultilevel"/>
    <w:tmpl w:val="3F981D82"/>
    <w:lvl w:ilvl="0" w:tplc="4A4E0C30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8C88C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B4C7B2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6F870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EAC16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C42D4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44DFC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23838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0560C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0DC722B"/>
    <w:multiLevelType w:val="hybridMultilevel"/>
    <w:tmpl w:val="5A8E50C0"/>
    <w:lvl w:ilvl="0" w:tplc="2CE80644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E3F5E">
      <w:start w:val="1"/>
      <w:numFmt w:val="bullet"/>
      <w:lvlText w:val="-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EC376E">
      <w:start w:val="1"/>
      <w:numFmt w:val="bullet"/>
      <w:lvlText w:val="▪"/>
      <w:lvlJc w:val="left"/>
      <w:pPr>
        <w:ind w:left="1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D4A">
      <w:start w:val="1"/>
      <w:numFmt w:val="bullet"/>
      <w:lvlText w:val="•"/>
      <w:lvlJc w:val="left"/>
      <w:pPr>
        <w:ind w:left="2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69C84">
      <w:start w:val="1"/>
      <w:numFmt w:val="bullet"/>
      <w:lvlText w:val="o"/>
      <w:lvlJc w:val="left"/>
      <w:pPr>
        <w:ind w:left="3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4A99E">
      <w:start w:val="1"/>
      <w:numFmt w:val="bullet"/>
      <w:lvlText w:val="▪"/>
      <w:lvlJc w:val="left"/>
      <w:pPr>
        <w:ind w:left="3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CD984">
      <w:start w:val="1"/>
      <w:numFmt w:val="bullet"/>
      <w:lvlText w:val="•"/>
      <w:lvlJc w:val="left"/>
      <w:pPr>
        <w:ind w:left="4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C3710">
      <w:start w:val="1"/>
      <w:numFmt w:val="bullet"/>
      <w:lvlText w:val="o"/>
      <w:lvlJc w:val="left"/>
      <w:pPr>
        <w:ind w:left="5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CA234">
      <w:start w:val="1"/>
      <w:numFmt w:val="bullet"/>
      <w:lvlText w:val="▪"/>
      <w:lvlJc w:val="left"/>
      <w:pPr>
        <w:ind w:left="5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1AF0FFE"/>
    <w:multiLevelType w:val="hybridMultilevel"/>
    <w:tmpl w:val="7E248D52"/>
    <w:lvl w:ilvl="0" w:tplc="0D5C027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C68C6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6C2F6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4676A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F24BA6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F47CFA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EA004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6A33A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8F1FC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5552157"/>
    <w:multiLevelType w:val="hybridMultilevel"/>
    <w:tmpl w:val="A36606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052A59"/>
    <w:multiLevelType w:val="hybridMultilevel"/>
    <w:tmpl w:val="947AA41A"/>
    <w:lvl w:ilvl="0" w:tplc="053AED2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69FF4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2B954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8537A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8B45C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A823FE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EFB6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C40594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6975A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AD04C30"/>
    <w:multiLevelType w:val="hybridMultilevel"/>
    <w:tmpl w:val="3E4C5FFA"/>
    <w:lvl w:ilvl="0" w:tplc="6E6A71E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ECE35E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8749E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0051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CA5AA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4ABF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0F41E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E03CC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7C0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E91271"/>
    <w:multiLevelType w:val="hybridMultilevel"/>
    <w:tmpl w:val="6696E25A"/>
    <w:lvl w:ilvl="0" w:tplc="51F69C36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A911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4CB6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ED21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EBA4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25178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25D8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25F3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4D91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8D2772"/>
    <w:multiLevelType w:val="hybridMultilevel"/>
    <w:tmpl w:val="CF601EEE"/>
    <w:lvl w:ilvl="0" w:tplc="0856459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677C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EA19E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0102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EB1C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EB4E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AA7B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4F192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A427A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4B1884"/>
    <w:multiLevelType w:val="hybridMultilevel"/>
    <w:tmpl w:val="4E1ABBA0"/>
    <w:lvl w:ilvl="0" w:tplc="9084B1EA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0D25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CE95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4E4EE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6AFC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4E0B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A1E8A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E0A3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E46700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1275027">
    <w:abstractNumId w:val="16"/>
  </w:num>
  <w:num w:numId="2" w16cid:durableId="808862992">
    <w:abstractNumId w:val="27"/>
  </w:num>
  <w:num w:numId="3" w16cid:durableId="1094593982">
    <w:abstractNumId w:val="33"/>
  </w:num>
  <w:num w:numId="4" w16cid:durableId="1253932483">
    <w:abstractNumId w:val="48"/>
  </w:num>
  <w:num w:numId="5" w16cid:durableId="1438481721">
    <w:abstractNumId w:val="19"/>
  </w:num>
  <w:num w:numId="6" w16cid:durableId="1485469737">
    <w:abstractNumId w:val="1"/>
  </w:num>
  <w:num w:numId="7" w16cid:durableId="1414546080">
    <w:abstractNumId w:val="28"/>
  </w:num>
  <w:num w:numId="8" w16cid:durableId="596132628">
    <w:abstractNumId w:val="39"/>
  </w:num>
  <w:num w:numId="9" w16cid:durableId="1999962232">
    <w:abstractNumId w:val="49"/>
  </w:num>
  <w:num w:numId="10" w16cid:durableId="615449095">
    <w:abstractNumId w:val="21"/>
  </w:num>
  <w:num w:numId="11" w16cid:durableId="938024689">
    <w:abstractNumId w:val="0"/>
  </w:num>
  <w:num w:numId="12" w16cid:durableId="889459251">
    <w:abstractNumId w:val="37"/>
  </w:num>
  <w:num w:numId="13" w16cid:durableId="132329194">
    <w:abstractNumId w:val="11"/>
  </w:num>
  <w:num w:numId="14" w16cid:durableId="1167598853">
    <w:abstractNumId w:val="29"/>
  </w:num>
  <w:num w:numId="15" w16cid:durableId="1471946393">
    <w:abstractNumId w:val="54"/>
  </w:num>
  <w:num w:numId="16" w16cid:durableId="776408527">
    <w:abstractNumId w:val="10"/>
  </w:num>
  <w:num w:numId="17" w16cid:durableId="201478397">
    <w:abstractNumId w:val="35"/>
  </w:num>
  <w:num w:numId="18" w16cid:durableId="1431898307">
    <w:abstractNumId w:val="23"/>
  </w:num>
  <w:num w:numId="19" w16cid:durableId="1660303061">
    <w:abstractNumId w:val="7"/>
  </w:num>
  <w:num w:numId="20" w16cid:durableId="723870591">
    <w:abstractNumId w:val="5"/>
  </w:num>
  <w:num w:numId="21" w16cid:durableId="1716272265">
    <w:abstractNumId w:val="31"/>
  </w:num>
  <w:num w:numId="22" w16cid:durableId="325406093">
    <w:abstractNumId w:val="30"/>
  </w:num>
  <w:num w:numId="23" w16cid:durableId="1486430425">
    <w:abstractNumId w:val="34"/>
  </w:num>
  <w:num w:numId="24" w16cid:durableId="1794667941">
    <w:abstractNumId w:val="26"/>
  </w:num>
  <w:num w:numId="25" w16cid:durableId="1216239436">
    <w:abstractNumId w:val="32"/>
  </w:num>
  <w:num w:numId="26" w16cid:durableId="803039505">
    <w:abstractNumId w:val="40"/>
  </w:num>
  <w:num w:numId="27" w16cid:durableId="1340431407">
    <w:abstractNumId w:val="15"/>
  </w:num>
  <w:num w:numId="28" w16cid:durableId="1911843159">
    <w:abstractNumId w:val="9"/>
  </w:num>
  <w:num w:numId="29" w16cid:durableId="1418020873">
    <w:abstractNumId w:val="17"/>
  </w:num>
  <w:num w:numId="30" w16cid:durableId="290479971">
    <w:abstractNumId w:val="47"/>
  </w:num>
  <w:num w:numId="31" w16cid:durableId="3828945">
    <w:abstractNumId w:val="45"/>
  </w:num>
  <w:num w:numId="32" w16cid:durableId="132722942">
    <w:abstractNumId w:val="50"/>
  </w:num>
  <w:num w:numId="33" w16cid:durableId="491411720">
    <w:abstractNumId w:val="12"/>
  </w:num>
  <w:num w:numId="34" w16cid:durableId="246231332">
    <w:abstractNumId w:val="13"/>
  </w:num>
  <w:num w:numId="35" w16cid:durableId="793182532">
    <w:abstractNumId w:val="36"/>
  </w:num>
  <w:num w:numId="36" w16cid:durableId="1464494686">
    <w:abstractNumId w:val="6"/>
  </w:num>
  <w:num w:numId="37" w16cid:durableId="1212694827">
    <w:abstractNumId w:val="46"/>
  </w:num>
  <w:num w:numId="38" w16cid:durableId="1899198093">
    <w:abstractNumId w:val="55"/>
  </w:num>
  <w:num w:numId="39" w16cid:durableId="697052071">
    <w:abstractNumId w:val="20"/>
  </w:num>
  <w:num w:numId="40" w16cid:durableId="1364552781">
    <w:abstractNumId w:val="22"/>
  </w:num>
  <w:num w:numId="41" w16cid:durableId="1683969619">
    <w:abstractNumId w:val="56"/>
  </w:num>
  <w:num w:numId="42" w16cid:durableId="720330288">
    <w:abstractNumId w:val="18"/>
  </w:num>
  <w:num w:numId="43" w16cid:durableId="1456758227">
    <w:abstractNumId w:val="53"/>
  </w:num>
  <w:num w:numId="44" w16cid:durableId="77792836">
    <w:abstractNumId w:val="25"/>
  </w:num>
  <w:num w:numId="45" w16cid:durableId="1734280098">
    <w:abstractNumId w:val="8"/>
  </w:num>
  <w:num w:numId="46" w16cid:durableId="1214150415">
    <w:abstractNumId w:val="24"/>
  </w:num>
  <w:num w:numId="47" w16cid:durableId="240676296">
    <w:abstractNumId w:val="3"/>
  </w:num>
  <w:num w:numId="48" w16cid:durableId="2035493081">
    <w:abstractNumId w:val="14"/>
  </w:num>
  <w:num w:numId="49" w16cid:durableId="1270745033">
    <w:abstractNumId w:val="4"/>
  </w:num>
  <w:num w:numId="50" w16cid:durableId="1552228144">
    <w:abstractNumId w:val="2"/>
  </w:num>
  <w:num w:numId="51" w16cid:durableId="1837568881">
    <w:abstractNumId w:val="44"/>
  </w:num>
  <w:num w:numId="52" w16cid:durableId="1599751375">
    <w:abstractNumId w:val="52"/>
  </w:num>
  <w:num w:numId="53" w16cid:durableId="300304531">
    <w:abstractNumId w:val="42"/>
  </w:num>
  <w:num w:numId="54" w16cid:durableId="781190375">
    <w:abstractNumId w:val="41"/>
  </w:num>
  <w:num w:numId="55" w16cid:durableId="1495074636">
    <w:abstractNumId w:val="43"/>
  </w:num>
  <w:num w:numId="56" w16cid:durableId="1060638641">
    <w:abstractNumId w:val="38"/>
  </w:num>
  <w:num w:numId="57" w16cid:durableId="1226644724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4"/>
    <w:rsid w:val="0079116B"/>
    <w:rsid w:val="00AA7E75"/>
    <w:rsid w:val="00C33F81"/>
    <w:rsid w:val="00E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75A7"/>
  <w15:docId w15:val="{9EFFDCA0-5C17-4B2E-8B1E-77701FA5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Schipperijn, Marieke</dc:creator>
  <cp:keywords/>
  <cp:lastModifiedBy>Freddy Vredegoor</cp:lastModifiedBy>
  <cp:revision>2</cp:revision>
  <dcterms:created xsi:type="dcterms:W3CDTF">2023-11-09T14:16:00Z</dcterms:created>
  <dcterms:modified xsi:type="dcterms:W3CDTF">2023-11-09T14:16:00Z</dcterms:modified>
</cp:coreProperties>
</file>